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499F" w14:textId="77777777" w:rsidR="00C64E7B" w:rsidRDefault="00C23F2A" w:rsidP="00C23F2A">
      <w:pPr>
        <w:jc w:val="center"/>
        <w:rPr>
          <w:b/>
          <w:u w:val="single"/>
        </w:rPr>
      </w:pPr>
      <w:r w:rsidRPr="00C23F2A">
        <w:rPr>
          <w:b/>
          <w:u w:val="single"/>
        </w:rPr>
        <w:t>Causes of Great Depression Questions</w:t>
      </w:r>
    </w:p>
    <w:p w14:paraId="1C1A317B" w14:textId="77777777" w:rsidR="00C23F2A" w:rsidRDefault="00C23F2A" w:rsidP="00C23F2A">
      <w:pPr>
        <w:jc w:val="center"/>
        <w:rPr>
          <w:b/>
          <w:u w:val="single"/>
        </w:rPr>
      </w:pPr>
    </w:p>
    <w:p w14:paraId="33E8F18F" w14:textId="77777777" w:rsidR="00C23F2A" w:rsidRDefault="00C23F2A" w:rsidP="00C23F2A">
      <w:pPr>
        <w:rPr>
          <w:rStyle w:val="BlaChar"/>
        </w:rPr>
      </w:pPr>
      <w:r>
        <w:rPr>
          <w:rStyle w:val="BlaChar"/>
        </w:rPr>
        <w:t>1.  Fill in the chart below:</w:t>
      </w:r>
    </w:p>
    <w:p w14:paraId="0A87C56E" w14:textId="77777777" w:rsidR="00C23F2A" w:rsidRDefault="00C23F2A" w:rsidP="00C23F2A">
      <w:pPr>
        <w:rPr>
          <w:rStyle w:val="BlaChar"/>
        </w:rPr>
      </w:pPr>
    </w:p>
    <w:p w14:paraId="15ADD592" w14:textId="49694D95" w:rsidR="00C23F2A" w:rsidRDefault="00A242E2" w:rsidP="00C23F2A">
      <w:pPr>
        <w:rPr>
          <w:rStyle w:val="BlaChar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3FD2F3F5" wp14:editId="7AF94F6F">
            <wp:simplePos x="0" y="0"/>
            <wp:positionH relativeFrom="column">
              <wp:posOffset>-457200</wp:posOffset>
            </wp:positionH>
            <wp:positionV relativeFrom="paragraph">
              <wp:align>center</wp:align>
            </wp:positionV>
            <wp:extent cx="6286500" cy="4714875"/>
            <wp:effectExtent l="0" t="0" r="0" b="0"/>
            <wp:wrapTight wrapText="bothSides">
              <wp:wrapPolygon edited="0">
                <wp:start x="0" y="0"/>
                <wp:lineTo x="0" y="21556"/>
                <wp:lineTo x="21535" y="21556"/>
                <wp:lineTo x="215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F2A">
        <w:rPr>
          <w:rStyle w:val="BlaChar"/>
        </w:rPr>
        <w:t xml:space="preserve">2.  </w:t>
      </w:r>
      <w:r w:rsidR="002F1208">
        <w:rPr>
          <w:rStyle w:val="BlaChar"/>
        </w:rPr>
        <w:t>The 1920s was not a prosperous time for everyone.  Explain.</w:t>
      </w:r>
    </w:p>
    <w:p w14:paraId="48E6F5E4" w14:textId="77777777" w:rsidR="002F1208" w:rsidRDefault="002F1208" w:rsidP="00C23F2A">
      <w:pPr>
        <w:rPr>
          <w:rStyle w:val="BlaChar"/>
        </w:rPr>
      </w:pPr>
      <w:r>
        <w:rPr>
          <w:rStyle w:val="BlaChar"/>
        </w:rPr>
        <w:t>3.  Where was poverty a serious problem</w:t>
      </w:r>
      <w:r w:rsidR="004A7EE9">
        <w:rPr>
          <w:rStyle w:val="BlaChar"/>
        </w:rPr>
        <w:t>:</w:t>
      </w:r>
      <w:r>
        <w:rPr>
          <w:rStyle w:val="BlaChar"/>
        </w:rPr>
        <w:t xml:space="preserve"> in the cities or countryside?</w:t>
      </w:r>
    </w:p>
    <w:p w14:paraId="5F73F9FA" w14:textId="77777777" w:rsidR="002F1208" w:rsidRDefault="002F1208" w:rsidP="00C23F2A">
      <w:pPr>
        <w:rPr>
          <w:rStyle w:val="BlaChar"/>
        </w:rPr>
      </w:pPr>
      <w:r>
        <w:rPr>
          <w:rStyle w:val="BlaChar"/>
        </w:rPr>
        <w:t>4.  What did 80% of Americans not have?</w:t>
      </w:r>
    </w:p>
    <w:p w14:paraId="7F49D6F7" w14:textId="77777777" w:rsidR="002F1208" w:rsidRDefault="002F1208" w:rsidP="00C23F2A">
      <w:pPr>
        <w:rPr>
          <w:rStyle w:val="BlaChar"/>
        </w:rPr>
      </w:pPr>
      <w:r>
        <w:rPr>
          <w:rStyle w:val="BlaChar"/>
        </w:rPr>
        <w:t xml:space="preserve">5.  In your own words define </w:t>
      </w:r>
      <w:r w:rsidRPr="002F1208">
        <w:rPr>
          <w:rStyle w:val="BlaChar"/>
          <w:i/>
        </w:rPr>
        <w:t>disposable income</w:t>
      </w:r>
      <w:r>
        <w:rPr>
          <w:rStyle w:val="BlaChar"/>
        </w:rPr>
        <w:t>.</w:t>
      </w:r>
    </w:p>
    <w:p w14:paraId="4EC8B831" w14:textId="77777777" w:rsidR="002F1208" w:rsidRDefault="002F1208" w:rsidP="00C23F2A">
      <w:pPr>
        <w:rPr>
          <w:rStyle w:val="BlaChar"/>
        </w:rPr>
      </w:pPr>
      <w:r>
        <w:rPr>
          <w:rStyle w:val="BlaChar"/>
        </w:rPr>
        <w:t>6.  Who gained the most income in the 1920s?</w:t>
      </w:r>
    </w:p>
    <w:p w14:paraId="054F1063" w14:textId="77777777" w:rsidR="002F1208" w:rsidRDefault="002F1208" w:rsidP="00C23F2A">
      <w:pPr>
        <w:rPr>
          <w:rStyle w:val="BlaChar"/>
        </w:rPr>
      </w:pPr>
      <w:r>
        <w:rPr>
          <w:rStyle w:val="BlaChar"/>
        </w:rPr>
        <w:t xml:space="preserve">7.  Total realized income rose by _______ </w:t>
      </w:r>
      <w:r w:rsidR="00575C85">
        <w:rPr>
          <w:rStyle w:val="BlaChar"/>
        </w:rPr>
        <w:t>from</w:t>
      </w:r>
      <w:r>
        <w:rPr>
          <w:rStyle w:val="BlaChar"/>
        </w:rPr>
        <w:t xml:space="preserve"> 1923-1929.</w:t>
      </w:r>
    </w:p>
    <w:p w14:paraId="45345E9C" w14:textId="77777777" w:rsidR="002F1208" w:rsidRDefault="002F1208" w:rsidP="004A7EE9">
      <w:pPr>
        <w:rPr>
          <w:rStyle w:val="BlaChar"/>
        </w:rPr>
      </w:pPr>
      <w:r>
        <w:rPr>
          <w:rStyle w:val="BlaChar"/>
        </w:rPr>
        <w:t xml:space="preserve">8.  How would you describe what happened to unskilled wages from </w:t>
      </w:r>
      <w:r w:rsidR="004A7EE9">
        <w:rPr>
          <w:rStyle w:val="BlaChar"/>
        </w:rPr>
        <w:t xml:space="preserve"> </w:t>
      </w:r>
      <w:r>
        <w:rPr>
          <w:rStyle w:val="BlaChar"/>
        </w:rPr>
        <w:t>1920 to 1930?</w:t>
      </w:r>
    </w:p>
    <w:p w14:paraId="051E6CCE" w14:textId="77777777" w:rsidR="002F1208" w:rsidRDefault="004A7EE9" w:rsidP="00C23F2A">
      <w:pPr>
        <w:rPr>
          <w:rStyle w:val="BlaChar"/>
        </w:rPr>
      </w:pPr>
      <w:r>
        <w:rPr>
          <w:rStyle w:val="BlaChar"/>
        </w:rPr>
        <w:t>9</w:t>
      </w:r>
      <w:r w:rsidR="002F1208">
        <w:rPr>
          <w:rStyle w:val="BlaChar"/>
        </w:rPr>
        <w:t xml:space="preserve">. </w:t>
      </w:r>
      <w:r w:rsidR="00575C85">
        <w:rPr>
          <w:rStyle w:val="BlaChar"/>
        </w:rPr>
        <w:t xml:space="preserve">Why did Europeans not pay back the money they borrowed during </w:t>
      </w:r>
      <w:r>
        <w:rPr>
          <w:rStyle w:val="BlaChar"/>
        </w:rPr>
        <w:t xml:space="preserve"> WWI</w:t>
      </w:r>
      <w:r w:rsidR="00575C85">
        <w:rPr>
          <w:rStyle w:val="BlaChar"/>
        </w:rPr>
        <w:t>?</w:t>
      </w:r>
    </w:p>
    <w:p w14:paraId="7B40BE0D" w14:textId="77777777" w:rsidR="00575C85" w:rsidRDefault="004A7EE9" w:rsidP="00C23F2A">
      <w:pPr>
        <w:rPr>
          <w:rStyle w:val="BlaChar"/>
        </w:rPr>
      </w:pPr>
      <w:r>
        <w:rPr>
          <w:rStyle w:val="BlaChar"/>
        </w:rPr>
        <w:t>10</w:t>
      </w:r>
      <w:r w:rsidR="00575C85">
        <w:rPr>
          <w:rStyle w:val="BlaChar"/>
        </w:rPr>
        <w:t xml:space="preserve">. </w:t>
      </w:r>
      <w:r w:rsidR="006F3E12">
        <w:rPr>
          <w:rStyle w:val="BlaChar"/>
        </w:rPr>
        <w:t>Explain the results of the Fordney-McCumber Act.</w:t>
      </w:r>
    </w:p>
    <w:p w14:paraId="7DC7E0CB" w14:textId="77777777" w:rsidR="006F3E12" w:rsidRDefault="004A7EE9" w:rsidP="00C23F2A">
      <w:pPr>
        <w:rPr>
          <w:rStyle w:val="BlaChar"/>
        </w:rPr>
      </w:pPr>
      <w:r>
        <w:rPr>
          <w:rStyle w:val="BlaChar"/>
        </w:rPr>
        <w:t>11</w:t>
      </w:r>
      <w:r w:rsidR="006F3E12">
        <w:rPr>
          <w:rStyle w:val="BlaChar"/>
        </w:rPr>
        <w:t>. List several problems that resulted from overproduction.</w:t>
      </w:r>
    </w:p>
    <w:p w14:paraId="7807D77C" w14:textId="77777777" w:rsidR="006F3E12" w:rsidRDefault="004A7EE9" w:rsidP="00C23F2A">
      <w:pPr>
        <w:rPr>
          <w:rStyle w:val="BlaChar"/>
        </w:rPr>
      </w:pPr>
      <w:r>
        <w:rPr>
          <w:rStyle w:val="BlaChar"/>
        </w:rPr>
        <w:lastRenderedPageBreak/>
        <w:t>12</w:t>
      </w:r>
      <w:r w:rsidR="006F3E12">
        <w:rPr>
          <w:rStyle w:val="BlaChar"/>
        </w:rPr>
        <w:t xml:space="preserve">. Why </w:t>
      </w:r>
      <w:r>
        <w:rPr>
          <w:rStyle w:val="BlaChar"/>
        </w:rPr>
        <w:t>did problems in agriculture</w:t>
      </w:r>
      <w:r w:rsidR="006F3E12">
        <w:rPr>
          <w:rStyle w:val="BlaChar"/>
        </w:rPr>
        <w:t xml:space="preserve"> have a great impact on the </w:t>
      </w:r>
      <w:r>
        <w:rPr>
          <w:rStyle w:val="BlaChar"/>
        </w:rPr>
        <w:t xml:space="preserve"> </w:t>
      </w:r>
      <w:r w:rsidR="006F3E12">
        <w:rPr>
          <w:rStyle w:val="BlaChar"/>
        </w:rPr>
        <w:t xml:space="preserve">American economy as a </w:t>
      </w:r>
      <w:r w:rsidR="006C56B2">
        <w:rPr>
          <w:rStyle w:val="BlaChar"/>
        </w:rPr>
        <w:t xml:space="preserve">whole?  Why would it </w:t>
      </w:r>
      <w:r w:rsidR="00FE439F">
        <w:rPr>
          <w:rStyle w:val="BlaChar"/>
        </w:rPr>
        <w:t xml:space="preserve">probably </w:t>
      </w:r>
      <w:r w:rsidR="006C56B2">
        <w:rPr>
          <w:rStyle w:val="BlaChar"/>
        </w:rPr>
        <w:t>not have</w:t>
      </w:r>
      <w:r>
        <w:rPr>
          <w:rStyle w:val="BlaChar"/>
        </w:rPr>
        <w:t xml:space="preserve"> </w:t>
      </w:r>
      <w:r>
        <w:rPr>
          <w:rStyle w:val="BlaChar"/>
        </w:rPr>
        <w:tab/>
      </w:r>
      <w:r w:rsidR="006C56B2">
        <w:rPr>
          <w:rStyle w:val="BlaChar"/>
        </w:rPr>
        <w:t>such a great impact today?</w:t>
      </w:r>
    </w:p>
    <w:p w14:paraId="5FE2A71B" w14:textId="77777777" w:rsidR="006C56B2" w:rsidRDefault="004A7EE9" w:rsidP="00C23F2A">
      <w:pPr>
        <w:rPr>
          <w:rStyle w:val="BlaChar"/>
        </w:rPr>
      </w:pPr>
      <w:r>
        <w:rPr>
          <w:rStyle w:val="BlaChar"/>
        </w:rPr>
        <w:t>13</w:t>
      </w:r>
      <w:r w:rsidR="006C56B2">
        <w:rPr>
          <w:rStyle w:val="BlaChar"/>
        </w:rPr>
        <w:t>. Describe what happened to farm prices from 1912 to 1933.</w:t>
      </w:r>
    </w:p>
    <w:p w14:paraId="1531A8C7" w14:textId="77777777" w:rsidR="006C56B2" w:rsidRDefault="004A7EE9" w:rsidP="00C23F2A">
      <w:pPr>
        <w:rPr>
          <w:rStyle w:val="BlaChar"/>
        </w:rPr>
      </w:pPr>
      <w:r>
        <w:rPr>
          <w:rStyle w:val="BlaChar"/>
        </w:rPr>
        <w:t>14</w:t>
      </w:r>
      <w:r w:rsidR="006C56B2">
        <w:rPr>
          <w:rStyle w:val="BlaChar"/>
        </w:rPr>
        <w:t>. Why were many voters suspicious of Al Smith?</w:t>
      </w:r>
    </w:p>
    <w:p w14:paraId="2D249856" w14:textId="77777777" w:rsidR="006C56B2" w:rsidRDefault="004A7EE9" w:rsidP="00C23F2A">
      <w:pPr>
        <w:rPr>
          <w:rStyle w:val="BlaChar"/>
        </w:rPr>
      </w:pPr>
      <w:r>
        <w:rPr>
          <w:rStyle w:val="BlaChar"/>
        </w:rPr>
        <w:t>15</w:t>
      </w:r>
      <w:r w:rsidR="006C56B2">
        <w:rPr>
          <w:rStyle w:val="BlaChar"/>
        </w:rPr>
        <w:t xml:space="preserve">. Why was </w:t>
      </w:r>
      <w:smartTag w:uri="urn:schemas-microsoft-com:office:smarttags" w:element="City">
        <w:smartTag w:uri="urn:schemas-microsoft-com:office:smarttags" w:element="place">
          <w:r w:rsidR="006C56B2">
            <w:rPr>
              <w:rStyle w:val="BlaChar"/>
            </w:rPr>
            <w:t>Hoover</w:t>
          </w:r>
        </w:smartTag>
      </w:smartTag>
      <w:r w:rsidR="006C56B2">
        <w:rPr>
          <w:rStyle w:val="BlaChar"/>
        </w:rPr>
        <w:t xml:space="preserve"> so popular?</w:t>
      </w:r>
    </w:p>
    <w:p w14:paraId="6FF4DE00" w14:textId="77777777" w:rsidR="006C56B2" w:rsidRDefault="004A7EE9" w:rsidP="00C23F2A">
      <w:pPr>
        <w:rPr>
          <w:rStyle w:val="BlaChar"/>
        </w:rPr>
      </w:pPr>
      <w:r>
        <w:rPr>
          <w:rStyle w:val="BlaChar"/>
        </w:rPr>
        <w:t>16</w:t>
      </w:r>
      <w:r w:rsidR="006C56B2">
        <w:rPr>
          <w:rStyle w:val="BlaChar"/>
        </w:rPr>
        <w:t>. What did Hoover claim was vanishing in 1928?</w:t>
      </w:r>
    </w:p>
    <w:p w14:paraId="1FF5A023" w14:textId="77777777" w:rsidR="006C56B2" w:rsidRDefault="004A7EE9" w:rsidP="00C23F2A">
      <w:pPr>
        <w:rPr>
          <w:rStyle w:val="BlaChar"/>
        </w:rPr>
      </w:pPr>
      <w:r>
        <w:rPr>
          <w:rStyle w:val="BlaChar"/>
        </w:rPr>
        <w:t>17</w:t>
      </w:r>
      <w:r w:rsidR="006C56B2">
        <w:rPr>
          <w:rStyle w:val="BlaChar"/>
        </w:rPr>
        <w:t xml:space="preserve">. Explain what </w:t>
      </w:r>
      <w:r w:rsidR="006C56B2" w:rsidRPr="006C56B2">
        <w:rPr>
          <w:rStyle w:val="BlaChar"/>
          <w:i/>
        </w:rPr>
        <w:t>self-reliance</w:t>
      </w:r>
      <w:r w:rsidR="006C56B2">
        <w:rPr>
          <w:rStyle w:val="BlaChar"/>
        </w:rPr>
        <w:t xml:space="preserve"> means.</w:t>
      </w:r>
    </w:p>
    <w:p w14:paraId="2D0D1530" w14:textId="77777777" w:rsidR="006C56B2" w:rsidRDefault="004A7EE9" w:rsidP="00C23F2A">
      <w:pPr>
        <w:rPr>
          <w:rStyle w:val="BlaChar"/>
        </w:rPr>
      </w:pPr>
      <w:r>
        <w:rPr>
          <w:rStyle w:val="BlaChar"/>
        </w:rPr>
        <w:t>18</w:t>
      </w:r>
      <w:r w:rsidR="006C56B2">
        <w:rPr>
          <w:rStyle w:val="BlaChar"/>
        </w:rPr>
        <w:t xml:space="preserve">. What did </w:t>
      </w:r>
      <w:smartTag w:uri="urn:schemas-microsoft-com:office:smarttags" w:element="City">
        <w:smartTag w:uri="urn:schemas-microsoft-com:office:smarttags" w:element="place">
          <w:r w:rsidR="006C56B2">
            <w:rPr>
              <w:rStyle w:val="BlaChar"/>
            </w:rPr>
            <w:t>Hoover</w:t>
          </w:r>
        </w:smartTag>
      </w:smartTag>
      <w:r w:rsidR="006C56B2">
        <w:rPr>
          <w:rStyle w:val="BlaChar"/>
        </w:rPr>
        <w:t xml:space="preserve"> consider the most urgent economic problem?</w:t>
      </w:r>
    </w:p>
    <w:p w14:paraId="69F2AE4C" w14:textId="77777777" w:rsidR="006C56B2" w:rsidRDefault="004A7EE9" w:rsidP="00C23F2A">
      <w:pPr>
        <w:rPr>
          <w:rStyle w:val="BlaChar"/>
        </w:rPr>
      </w:pPr>
      <w:r>
        <w:rPr>
          <w:rStyle w:val="BlaChar"/>
        </w:rPr>
        <w:t>19</w:t>
      </w:r>
      <w:r w:rsidR="006C56B2">
        <w:rPr>
          <w:rStyle w:val="BlaChar"/>
        </w:rPr>
        <w:t>. Why did many farmers lose their farms?</w:t>
      </w:r>
    </w:p>
    <w:p w14:paraId="1E158DFA" w14:textId="77777777" w:rsidR="006C56B2" w:rsidRDefault="004A7EE9" w:rsidP="004A7EE9">
      <w:pPr>
        <w:rPr>
          <w:rStyle w:val="BlaChar"/>
        </w:rPr>
      </w:pPr>
      <w:r>
        <w:rPr>
          <w:rStyle w:val="BlaChar"/>
        </w:rPr>
        <w:t>20</w:t>
      </w:r>
      <w:r w:rsidR="006C56B2">
        <w:rPr>
          <w:rStyle w:val="BlaChar"/>
        </w:rPr>
        <w:t xml:space="preserve">. </w:t>
      </w:r>
      <w:r w:rsidR="00C7334F">
        <w:rPr>
          <w:rStyle w:val="BlaChar"/>
        </w:rPr>
        <w:t xml:space="preserve">How much did the price of wheat drop between 1919 and </w:t>
      </w:r>
      <w:r>
        <w:rPr>
          <w:rStyle w:val="BlaChar"/>
        </w:rPr>
        <w:t xml:space="preserve">1932?  </w:t>
      </w:r>
      <w:r w:rsidR="00C7334F">
        <w:rPr>
          <w:rStyle w:val="BlaChar"/>
        </w:rPr>
        <w:t>What did this mean for wheat farmers?</w:t>
      </w:r>
    </w:p>
    <w:p w14:paraId="3BF466AB" w14:textId="77777777" w:rsidR="00C7334F" w:rsidRDefault="004A7EE9" w:rsidP="00C23F2A">
      <w:pPr>
        <w:rPr>
          <w:rStyle w:val="BlaChar"/>
        </w:rPr>
      </w:pPr>
      <w:r>
        <w:rPr>
          <w:rStyle w:val="BlaChar"/>
        </w:rPr>
        <w:t>21</w:t>
      </w:r>
      <w:r w:rsidR="00C7334F">
        <w:rPr>
          <w:rStyle w:val="BlaChar"/>
        </w:rPr>
        <w:t xml:space="preserve">. Explain </w:t>
      </w:r>
      <w:r w:rsidR="00C7334F" w:rsidRPr="00C7334F">
        <w:rPr>
          <w:rStyle w:val="BlaChar"/>
          <w:i/>
        </w:rPr>
        <w:t>foreclosure</w:t>
      </w:r>
      <w:r w:rsidR="00C7334F">
        <w:rPr>
          <w:rStyle w:val="BlaChar"/>
        </w:rPr>
        <w:t>.</w:t>
      </w:r>
    </w:p>
    <w:p w14:paraId="2A138677" w14:textId="77777777" w:rsidR="00C7334F" w:rsidRDefault="004A7EE9" w:rsidP="00C23F2A">
      <w:pPr>
        <w:rPr>
          <w:rStyle w:val="BlaChar"/>
        </w:rPr>
      </w:pPr>
      <w:r>
        <w:rPr>
          <w:rStyle w:val="BlaChar"/>
        </w:rPr>
        <w:t>22</w:t>
      </w:r>
      <w:r w:rsidR="00C7334F">
        <w:rPr>
          <w:rStyle w:val="BlaChar"/>
        </w:rPr>
        <w:t>. Explain why the Federal Reserve was created.</w:t>
      </w:r>
    </w:p>
    <w:p w14:paraId="4A1A3CA0" w14:textId="77777777" w:rsidR="00C7334F" w:rsidRDefault="004A7EE9" w:rsidP="00C23F2A">
      <w:pPr>
        <w:rPr>
          <w:rStyle w:val="BlaChar"/>
        </w:rPr>
      </w:pPr>
      <w:r>
        <w:rPr>
          <w:rStyle w:val="BlaChar"/>
        </w:rPr>
        <w:t>23</w:t>
      </w:r>
      <w:r w:rsidR="00C7334F">
        <w:rPr>
          <w:rStyle w:val="BlaChar"/>
        </w:rPr>
        <w:t>. How did the Federal Reserve react at the beginning of the Great Depression?</w:t>
      </w:r>
    </w:p>
    <w:p w14:paraId="6B94A535" w14:textId="77777777" w:rsidR="00C7334F" w:rsidRDefault="004A7EE9" w:rsidP="00C23F2A">
      <w:pPr>
        <w:rPr>
          <w:rStyle w:val="BlaChar"/>
        </w:rPr>
      </w:pPr>
      <w:r>
        <w:rPr>
          <w:rStyle w:val="BlaChar"/>
        </w:rPr>
        <w:t>24</w:t>
      </w:r>
      <w:r w:rsidR="00C7334F">
        <w:rPr>
          <w:rStyle w:val="BlaChar"/>
        </w:rPr>
        <w:t xml:space="preserve">. Define </w:t>
      </w:r>
      <w:r w:rsidR="00C7334F" w:rsidRPr="00C7334F">
        <w:rPr>
          <w:rStyle w:val="BlaChar"/>
          <w:i/>
        </w:rPr>
        <w:t>speculat</w:t>
      </w:r>
      <w:r w:rsidR="00C7334F">
        <w:rPr>
          <w:rStyle w:val="BlaChar"/>
          <w:i/>
        </w:rPr>
        <w:t>ing</w:t>
      </w:r>
      <w:r w:rsidR="00C7334F">
        <w:rPr>
          <w:rStyle w:val="BlaChar"/>
        </w:rPr>
        <w:t>.</w:t>
      </w:r>
    </w:p>
    <w:p w14:paraId="4092CF5A" w14:textId="77777777" w:rsidR="00C7334F" w:rsidRDefault="004A7EE9" w:rsidP="00C23F2A">
      <w:pPr>
        <w:rPr>
          <w:rStyle w:val="BlaChar"/>
        </w:rPr>
      </w:pPr>
      <w:r>
        <w:rPr>
          <w:rStyle w:val="BlaChar"/>
        </w:rPr>
        <w:t>25</w:t>
      </w:r>
      <w:r w:rsidR="00C7334F">
        <w:rPr>
          <w:rStyle w:val="BlaChar"/>
        </w:rPr>
        <w:t>. List four reasons for the 1929 stock market crash.</w:t>
      </w:r>
    </w:p>
    <w:p w14:paraId="5B297527" w14:textId="77777777" w:rsidR="00C7334F" w:rsidRDefault="004A7EE9" w:rsidP="00C23F2A">
      <w:pPr>
        <w:rPr>
          <w:rStyle w:val="BlaChar"/>
        </w:rPr>
      </w:pPr>
      <w:r>
        <w:rPr>
          <w:rStyle w:val="BlaChar"/>
        </w:rPr>
        <w:t>26</w:t>
      </w:r>
      <w:r w:rsidR="00C7334F">
        <w:rPr>
          <w:rStyle w:val="BlaChar"/>
        </w:rPr>
        <w:t>. What decade did this PowerPoint cover?</w:t>
      </w:r>
    </w:p>
    <w:p w14:paraId="6080419E" w14:textId="77777777" w:rsidR="00FE439F" w:rsidRDefault="004A7EE9" w:rsidP="00C23F2A">
      <w:pPr>
        <w:rPr>
          <w:rStyle w:val="BlaChar"/>
        </w:rPr>
      </w:pPr>
      <w:r>
        <w:rPr>
          <w:rStyle w:val="BlaChar"/>
        </w:rPr>
        <w:t>2</w:t>
      </w:r>
      <w:r w:rsidR="00C678F5">
        <w:rPr>
          <w:rStyle w:val="BlaChar"/>
        </w:rPr>
        <w:t>7</w:t>
      </w:r>
      <w:r w:rsidR="00FE439F">
        <w:rPr>
          <w:rStyle w:val="BlaChar"/>
        </w:rPr>
        <w:t>. If you had been president in the 1920s what steps would you have taken to prevent the Great Depression?</w:t>
      </w:r>
    </w:p>
    <w:p w14:paraId="33622C2E" w14:textId="77777777" w:rsidR="00FE439F" w:rsidRDefault="00C678F5" w:rsidP="00C23F2A">
      <w:pPr>
        <w:rPr>
          <w:rStyle w:val="BlaChar"/>
        </w:rPr>
      </w:pPr>
      <w:r>
        <w:rPr>
          <w:rStyle w:val="BlaChar"/>
        </w:rPr>
        <w:t>28</w:t>
      </w:r>
      <w:r w:rsidR="00FE439F">
        <w:rPr>
          <w:rStyle w:val="BlaChar"/>
        </w:rPr>
        <w:t xml:space="preserve">. Explain </w:t>
      </w:r>
      <w:smartTag w:uri="urn:schemas-microsoft-com:office:smarttags" w:element="City">
        <w:smartTag w:uri="urn:schemas-microsoft-com:office:smarttags" w:element="place">
          <w:r w:rsidR="00FE439F">
            <w:rPr>
              <w:rStyle w:val="BlaChar"/>
            </w:rPr>
            <w:t>Hoover</w:t>
          </w:r>
        </w:smartTag>
      </w:smartTag>
      <w:r w:rsidR="00FE439F">
        <w:rPr>
          <w:rStyle w:val="BlaChar"/>
        </w:rPr>
        <w:t>’s philosophy of government and why this would lead to widespread unemployment, homelessness and hunger when the depression began.</w:t>
      </w:r>
    </w:p>
    <w:p w14:paraId="5845BC1F" w14:textId="77777777" w:rsidR="00FE439F" w:rsidRDefault="00FE439F" w:rsidP="00C23F2A">
      <w:pPr>
        <w:rPr>
          <w:rStyle w:val="BlaChar"/>
        </w:rPr>
      </w:pPr>
    </w:p>
    <w:p w14:paraId="064EE22F" w14:textId="77777777" w:rsidR="004A7EE9" w:rsidRDefault="004A7EE9" w:rsidP="00C23F2A">
      <w:pPr>
        <w:rPr>
          <w:rStyle w:val="BlaChar"/>
        </w:rPr>
      </w:pPr>
    </w:p>
    <w:p w14:paraId="1B47CE4A" w14:textId="77777777" w:rsidR="004A7EE9" w:rsidRDefault="004A7EE9" w:rsidP="00C23F2A">
      <w:pPr>
        <w:rPr>
          <w:rStyle w:val="BlaChar"/>
        </w:rPr>
      </w:pPr>
    </w:p>
    <w:p w14:paraId="2CC19C9D" w14:textId="77777777" w:rsidR="004A7EE9" w:rsidRDefault="004A7EE9" w:rsidP="00C23F2A">
      <w:pPr>
        <w:rPr>
          <w:rStyle w:val="BlaChar"/>
        </w:rPr>
      </w:pPr>
    </w:p>
    <w:p w14:paraId="1AA20190" w14:textId="77777777" w:rsidR="004A7EE9" w:rsidRDefault="004A7EE9" w:rsidP="00C23F2A">
      <w:pPr>
        <w:rPr>
          <w:rStyle w:val="BlaChar"/>
        </w:rPr>
      </w:pPr>
    </w:p>
    <w:p w14:paraId="5422B293" w14:textId="77777777" w:rsidR="004A7EE9" w:rsidRDefault="004A7EE9" w:rsidP="00C23F2A">
      <w:pPr>
        <w:rPr>
          <w:rStyle w:val="BlaChar"/>
        </w:rPr>
      </w:pPr>
    </w:p>
    <w:p w14:paraId="52299342" w14:textId="77777777" w:rsidR="004A7EE9" w:rsidRDefault="004A7EE9" w:rsidP="00C23F2A">
      <w:pPr>
        <w:rPr>
          <w:rStyle w:val="BlaChar"/>
        </w:rPr>
      </w:pPr>
    </w:p>
    <w:p w14:paraId="20032D5C" w14:textId="77777777" w:rsidR="004A7EE9" w:rsidRDefault="004A7EE9" w:rsidP="00C23F2A">
      <w:pPr>
        <w:rPr>
          <w:rStyle w:val="BlaChar"/>
        </w:rPr>
      </w:pPr>
    </w:p>
    <w:p w14:paraId="34EFE8DB" w14:textId="77777777" w:rsidR="004A7EE9" w:rsidRDefault="004A7EE9" w:rsidP="00C23F2A">
      <w:pPr>
        <w:rPr>
          <w:rStyle w:val="BlaChar"/>
        </w:rPr>
      </w:pPr>
    </w:p>
    <w:p w14:paraId="72C4E981" w14:textId="77777777" w:rsidR="004A7EE9" w:rsidRDefault="004A7EE9" w:rsidP="00C23F2A">
      <w:pPr>
        <w:rPr>
          <w:rStyle w:val="BlaChar"/>
        </w:rPr>
      </w:pPr>
    </w:p>
    <w:p w14:paraId="073EF2CD" w14:textId="77777777" w:rsidR="004A7EE9" w:rsidRDefault="004A7EE9" w:rsidP="00C23F2A">
      <w:pPr>
        <w:rPr>
          <w:rStyle w:val="BlaChar"/>
        </w:rPr>
      </w:pPr>
    </w:p>
    <w:p w14:paraId="14F55C8C" w14:textId="77777777" w:rsidR="004A7EE9" w:rsidRDefault="004A7EE9" w:rsidP="00C23F2A">
      <w:pPr>
        <w:rPr>
          <w:rStyle w:val="BlaChar"/>
        </w:rPr>
      </w:pPr>
    </w:p>
    <w:p w14:paraId="23EC1192" w14:textId="77777777" w:rsidR="004A7EE9" w:rsidRDefault="004A7EE9" w:rsidP="00C23F2A">
      <w:pPr>
        <w:rPr>
          <w:rStyle w:val="BlaChar"/>
        </w:rPr>
      </w:pPr>
    </w:p>
    <w:p w14:paraId="326AD60C" w14:textId="77777777" w:rsidR="004A7EE9" w:rsidRDefault="004A7EE9" w:rsidP="00C23F2A">
      <w:pPr>
        <w:rPr>
          <w:rStyle w:val="BlaChar"/>
        </w:rPr>
      </w:pPr>
    </w:p>
    <w:p w14:paraId="47A25331" w14:textId="77777777" w:rsidR="004A7EE9" w:rsidRDefault="004A7EE9" w:rsidP="00C23F2A">
      <w:pPr>
        <w:rPr>
          <w:rStyle w:val="BlaChar"/>
        </w:rPr>
      </w:pPr>
    </w:p>
    <w:p w14:paraId="395E478F" w14:textId="77777777" w:rsidR="004A7EE9" w:rsidRDefault="004A7EE9" w:rsidP="00C23F2A">
      <w:pPr>
        <w:rPr>
          <w:rStyle w:val="BlaChar"/>
        </w:rPr>
      </w:pPr>
    </w:p>
    <w:p w14:paraId="70EBFABC" w14:textId="77777777" w:rsidR="004A7EE9" w:rsidRDefault="004A7EE9" w:rsidP="00C23F2A">
      <w:pPr>
        <w:rPr>
          <w:rStyle w:val="BlaChar"/>
        </w:rPr>
      </w:pPr>
    </w:p>
    <w:p w14:paraId="27FEEA92" w14:textId="77777777" w:rsidR="004A7EE9" w:rsidRDefault="004A7EE9" w:rsidP="00C23F2A">
      <w:pPr>
        <w:rPr>
          <w:rStyle w:val="BlaChar"/>
        </w:rPr>
      </w:pPr>
    </w:p>
    <w:p w14:paraId="7979A8A5" w14:textId="77777777" w:rsidR="004A7EE9" w:rsidRDefault="004A7EE9" w:rsidP="00C23F2A">
      <w:pPr>
        <w:rPr>
          <w:rStyle w:val="BlaChar"/>
        </w:rPr>
      </w:pPr>
    </w:p>
    <w:p w14:paraId="4B47B854" w14:textId="77777777" w:rsidR="004A7EE9" w:rsidRDefault="004A7EE9" w:rsidP="00C23F2A">
      <w:pPr>
        <w:rPr>
          <w:rStyle w:val="BlaChar"/>
        </w:rPr>
      </w:pPr>
    </w:p>
    <w:p w14:paraId="1977480F" w14:textId="49AFF434" w:rsidR="004A7EE9" w:rsidRDefault="00A242E2" w:rsidP="004A7EE9">
      <w:pPr>
        <w:jc w:val="center"/>
        <w:rPr>
          <w:rStyle w:val="BlaChar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E5DF57" wp14:editId="04ABB0F2">
                <wp:simplePos x="0" y="0"/>
                <wp:positionH relativeFrom="column">
                  <wp:posOffset>4457700</wp:posOffset>
                </wp:positionH>
                <wp:positionV relativeFrom="paragraph">
                  <wp:posOffset>5143500</wp:posOffset>
                </wp:positionV>
                <wp:extent cx="914400" cy="342900"/>
                <wp:effectExtent l="9525" t="9525" r="9525" b="9525"/>
                <wp:wrapNone/>
                <wp:docPr id="3813831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1CCF2" w14:textId="77777777" w:rsidR="004A7EE9" w:rsidRPr="004A7EE9" w:rsidRDefault="004A7EE9" w:rsidP="004A7E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Agriculture </w:t>
                            </w:r>
                            <w:r w:rsidRPr="004A7EE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5DF5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51pt;margin-top:405pt;width:1in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NuEQIAACoEAAAOAAAAZHJzL2Uyb0RvYy54bWysU9tu2zAMfR+wfxD0vtjJkq014hRdugwD&#10;ugvQ7QNkWY6FyaJGKbG7ry8lu2l2exmmB4EUqUPykFxfDZ1hR4Vegy35fJZzpqyEWtt9yb9+2b24&#10;4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">
                <v:textbox>
                  <w:txbxContent>
                    <w:p w14:paraId="35C1CCF2" w14:textId="77777777" w:rsidR="004A7EE9" w:rsidRPr="004A7EE9" w:rsidRDefault="004A7EE9" w:rsidP="004A7E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Agriculture </w:t>
                      </w:r>
                      <w:r w:rsidRPr="004A7EE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B5BE34" wp14:editId="3291E653">
                <wp:simplePos x="0" y="0"/>
                <wp:positionH relativeFrom="column">
                  <wp:posOffset>4572000</wp:posOffset>
                </wp:positionH>
                <wp:positionV relativeFrom="paragraph">
                  <wp:posOffset>4114800</wp:posOffset>
                </wp:positionV>
                <wp:extent cx="800100" cy="342900"/>
                <wp:effectExtent l="9525" t="9525" r="9525" b="9525"/>
                <wp:wrapNone/>
                <wp:docPr id="6736758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78E63" w14:textId="77777777" w:rsidR="004A7EE9" w:rsidRPr="004A7EE9" w:rsidRDefault="004A7E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7EE9">
                              <w:rPr>
                                <w:sz w:val="20"/>
                                <w:szCs w:val="20"/>
                              </w:rPr>
                              <w:t xml:space="preserve">Industry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5BE34" id="Text Box 19" o:spid="_x0000_s1027" type="#_x0000_t202" style="position:absolute;left:0;text-align:left;margin-left:5in;margin-top:324pt;width:63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">
                <v:textbox>
                  <w:txbxContent>
                    <w:p w14:paraId="58078E63" w14:textId="77777777" w:rsidR="004A7EE9" w:rsidRPr="004A7EE9" w:rsidRDefault="004A7EE9">
                      <w:pPr>
                        <w:rPr>
                          <w:sz w:val="20"/>
                          <w:szCs w:val="20"/>
                        </w:rPr>
                      </w:pPr>
                      <w:r w:rsidRPr="004A7EE9">
                        <w:rPr>
                          <w:sz w:val="20"/>
                          <w:szCs w:val="20"/>
                        </w:rPr>
                        <w:t xml:space="preserve">Industry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4EDA88" wp14:editId="57ADDC3B">
                <wp:simplePos x="0" y="0"/>
                <wp:positionH relativeFrom="column">
                  <wp:posOffset>2857500</wp:posOffset>
                </wp:positionH>
                <wp:positionV relativeFrom="paragraph">
                  <wp:posOffset>4343400</wp:posOffset>
                </wp:positionV>
                <wp:extent cx="1371600" cy="685800"/>
                <wp:effectExtent l="9525" t="9525" r="9525" b="9525"/>
                <wp:wrapNone/>
                <wp:docPr id="96783064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EA153" w14:textId="77777777" w:rsidR="004A7EE9" w:rsidRPr="004A7EE9" w:rsidRDefault="004A7EE9" w:rsidP="004A7E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Over Production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EDA88" id="Text Box 18" o:spid="_x0000_s1028" type="#_x0000_t202" style="position:absolute;left:0;text-align:left;margin-left:225pt;margin-top:342pt;width:108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">
                <v:textbox>
                  <w:txbxContent>
                    <w:p w14:paraId="4C1EA153" w14:textId="77777777" w:rsidR="004A7EE9" w:rsidRPr="004A7EE9" w:rsidRDefault="004A7EE9" w:rsidP="004A7EE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Over Production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22872C" wp14:editId="1E9CC0B6">
                <wp:simplePos x="0" y="0"/>
                <wp:positionH relativeFrom="column">
                  <wp:posOffset>228600</wp:posOffset>
                </wp:positionH>
                <wp:positionV relativeFrom="paragraph">
                  <wp:posOffset>4114800</wp:posOffset>
                </wp:positionV>
                <wp:extent cx="1371600" cy="685800"/>
                <wp:effectExtent l="9525" t="9525" r="9525" b="9525"/>
                <wp:wrapNone/>
                <wp:docPr id="173743277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E0C1F" w14:textId="77777777" w:rsidR="004A7EE9" w:rsidRPr="004A7EE9" w:rsidRDefault="004A7EE9" w:rsidP="004A7E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Unequal distribution of wealth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2872C" id="Text Box 17" o:spid="_x0000_s1029" type="#_x0000_t202" style="position:absolute;left:0;text-align:left;margin-left:18pt;margin-top:324pt;width:108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">
                <v:textbox>
                  <w:txbxContent>
                    <w:p w14:paraId="373E0C1F" w14:textId="77777777" w:rsidR="004A7EE9" w:rsidRPr="004A7EE9" w:rsidRDefault="004A7EE9" w:rsidP="004A7EE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Unequal distribution of wealth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A86EE3" wp14:editId="22FF8813">
                <wp:simplePos x="0" y="0"/>
                <wp:positionH relativeFrom="column">
                  <wp:posOffset>-114300</wp:posOffset>
                </wp:positionH>
                <wp:positionV relativeFrom="paragraph">
                  <wp:posOffset>2057400</wp:posOffset>
                </wp:positionV>
                <wp:extent cx="1371600" cy="685800"/>
                <wp:effectExtent l="9525" t="9525" r="9525" b="9525"/>
                <wp:wrapNone/>
                <wp:docPr id="66593200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F56BB" w14:textId="77777777" w:rsidR="004A7EE9" w:rsidRPr="004A7EE9" w:rsidRDefault="004A7EE9" w:rsidP="004A7E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Monetary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86EE3" id="Text Box 16" o:spid="_x0000_s1030" type="#_x0000_t202" style="position:absolute;left:0;text-align:left;margin-left:-9pt;margin-top:162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">
                <v:textbox>
                  <w:txbxContent>
                    <w:p w14:paraId="2D2F56BB" w14:textId="77777777" w:rsidR="004A7EE9" w:rsidRPr="004A7EE9" w:rsidRDefault="004A7EE9" w:rsidP="004A7EE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Monetary policy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B2D461" wp14:editId="54C26AA1">
                <wp:simplePos x="0" y="0"/>
                <wp:positionH relativeFrom="column">
                  <wp:posOffset>4114800</wp:posOffset>
                </wp:positionH>
                <wp:positionV relativeFrom="paragraph">
                  <wp:posOffset>2171700</wp:posOffset>
                </wp:positionV>
                <wp:extent cx="1371600" cy="685800"/>
                <wp:effectExtent l="9525" t="9525" r="9525" b="9525"/>
                <wp:wrapNone/>
                <wp:docPr id="108321210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41B3D" w14:textId="77777777" w:rsidR="004A7EE9" w:rsidRPr="004A7EE9" w:rsidRDefault="004A7EE9" w:rsidP="004A7E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Stock market crash and financial panic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2D461" id="Text Box 15" o:spid="_x0000_s1031" type="#_x0000_t202" style="position:absolute;left:0;text-align:left;margin-left:324pt;margin-top:171pt;width:108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">
                <v:textbox>
                  <w:txbxContent>
                    <w:p w14:paraId="1C341B3D" w14:textId="77777777" w:rsidR="004A7EE9" w:rsidRPr="004A7EE9" w:rsidRDefault="004A7EE9" w:rsidP="004A7EE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Stock market crash and financial panic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8A65E1" wp14:editId="1352C376">
                <wp:simplePos x="0" y="0"/>
                <wp:positionH relativeFrom="column">
                  <wp:posOffset>1943100</wp:posOffset>
                </wp:positionH>
                <wp:positionV relativeFrom="paragraph">
                  <wp:posOffset>1714500</wp:posOffset>
                </wp:positionV>
                <wp:extent cx="1371600" cy="571500"/>
                <wp:effectExtent l="9525" t="9525" r="9525" b="9525"/>
                <wp:wrapNone/>
                <wp:docPr id="193488154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9FDF0" w14:textId="77777777" w:rsidR="004A7EE9" w:rsidRPr="004A7EE9" w:rsidRDefault="004A7E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High Tariffs and war debts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A65E1" id="Text Box 14" o:spid="_x0000_s1032" type="#_x0000_t202" style="position:absolute;left:0;text-align:left;margin-left:153pt;margin-top:135pt;width:108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">
                <v:textbox>
                  <w:txbxContent>
                    <w:p w14:paraId="75E9FDF0" w14:textId="77777777" w:rsidR="004A7EE9" w:rsidRPr="004A7EE9" w:rsidRDefault="004A7EE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High Tariffs and war debts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5C733E01" wp14:editId="7DC6B9D9">
            <wp:simplePos x="0" y="0"/>
            <wp:positionH relativeFrom="column">
              <wp:posOffset>-304800</wp:posOffset>
            </wp:positionH>
            <wp:positionV relativeFrom="paragraph">
              <wp:posOffset>955040</wp:posOffset>
            </wp:positionV>
            <wp:extent cx="6286500" cy="4714875"/>
            <wp:effectExtent l="0" t="0" r="0" b="0"/>
            <wp:wrapTight wrapText="bothSides">
              <wp:wrapPolygon edited="0">
                <wp:start x="0" y="0"/>
                <wp:lineTo x="0" y="21556"/>
                <wp:lineTo x="21535" y="21556"/>
                <wp:lineTo x="21535" y="0"/>
                <wp:lineTo x="0" y="0"/>
              </wp:wrapPolygon>
            </wp:wrapTight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EE9">
        <w:rPr>
          <w:rStyle w:val="BlaChar"/>
        </w:rPr>
        <w:t>Answer Key</w:t>
      </w:r>
    </w:p>
    <w:p w14:paraId="10141D40" w14:textId="77777777" w:rsidR="004A7EE9" w:rsidRDefault="004A7EE9" w:rsidP="004A7EE9">
      <w:pPr>
        <w:jc w:val="center"/>
        <w:rPr>
          <w:rStyle w:val="BlaChar"/>
        </w:rPr>
      </w:pPr>
    </w:p>
    <w:p w14:paraId="6EB2E3C2" w14:textId="77777777" w:rsidR="004A7EE9" w:rsidRDefault="004A7EE9" w:rsidP="004A7EE9">
      <w:pPr>
        <w:jc w:val="center"/>
        <w:rPr>
          <w:rStyle w:val="BlaChar"/>
        </w:rPr>
      </w:pPr>
    </w:p>
    <w:p w14:paraId="5FD87C91" w14:textId="77777777" w:rsidR="004A7EE9" w:rsidRDefault="004A7EE9" w:rsidP="004A7EE9">
      <w:pPr>
        <w:jc w:val="center"/>
        <w:rPr>
          <w:rStyle w:val="BlaChar"/>
        </w:rPr>
      </w:pPr>
    </w:p>
    <w:p w14:paraId="0F2FA085" w14:textId="77777777" w:rsidR="004A7EE9" w:rsidRDefault="004A7EE9" w:rsidP="004A7EE9">
      <w:pPr>
        <w:jc w:val="center"/>
        <w:rPr>
          <w:rStyle w:val="BlaChar"/>
        </w:rPr>
      </w:pPr>
      <w:r>
        <w:rPr>
          <w:rStyle w:val="BlaChar"/>
        </w:rPr>
        <w:t xml:space="preserve">1. </w:t>
      </w:r>
    </w:p>
    <w:p w14:paraId="312DB9A0" w14:textId="77777777" w:rsidR="004A7EE9" w:rsidRDefault="004A7EE9" w:rsidP="004A7EE9">
      <w:pPr>
        <w:jc w:val="center"/>
        <w:rPr>
          <w:rStyle w:val="BlaChar"/>
        </w:rPr>
      </w:pPr>
    </w:p>
    <w:p w14:paraId="42370884" w14:textId="77777777" w:rsidR="004A7EE9" w:rsidRDefault="004A7EE9" w:rsidP="004A7EE9">
      <w:pPr>
        <w:jc w:val="center"/>
        <w:rPr>
          <w:rStyle w:val="BlaChar"/>
        </w:rPr>
      </w:pPr>
    </w:p>
    <w:p w14:paraId="544E7E2D" w14:textId="77777777" w:rsidR="00612BEE" w:rsidRDefault="00612BEE" w:rsidP="00612BEE">
      <w:pPr>
        <w:rPr>
          <w:rStyle w:val="BlaChar"/>
        </w:rPr>
      </w:pPr>
    </w:p>
    <w:p w14:paraId="624B7676" w14:textId="77777777" w:rsidR="00612BEE" w:rsidRDefault="00612BEE" w:rsidP="00612BEE">
      <w:pPr>
        <w:rPr>
          <w:rStyle w:val="BlaChar"/>
        </w:rPr>
      </w:pPr>
      <w:r>
        <w:rPr>
          <w:rStyle w:val="BlaChar"/>
        </w:rPr>
        <w:t>2.  Farmers were in a depression throughout the decade.</w:t>
      </w:r>
    </w:p>
    <w:p w14:paraId="040C7F36" w14:textId="77777777" w:rsidR="00612BEE" w:rsidRDefault="00612BEE" w:rsidP="00612BEE">
      <w:pPr>
        <w:rPr>
          <w:rStyle w:val="BlaChar"/>
        </w:rPr>
      </w:pPr>
      <w:r>
        <w:rPr>
          <w:rStyle w:val="BlaChar"/>
        </w:rPr>
        <w:t>3.  Countryside or rural areas.</w:t>
      </w:r>
    </w:p>
    <w:p w14:paraId="6E78F522" w14:textId="77777777" w:rsidR="00612BEE" w:rsidRDefault="00612BEE" w:rsidP="00612BEE">
      <w:pPr>
        <w:rPr>
          <w:rStyle w:val="BlaChar"/>
        </w:rPr>
      </w:pPr>
      <w:r>
        <w:rPr>
          <w:rStyle w:val="BlaChar"/>
        </w:rPr>
        <w:t>4.  No savings.</w:t>
      </w:r>
    </w:p>
    <w:p w14:paraId="3161143C" w14:textId="77777777" w:rsidR="00612BEE" w:rsidRDefault="00612BEE" w:rsidP="00612BEE">
      <w:pPr>
        <w:rPr>
          <w:rStyle w:val="BlaChar"/>
        </w:rPr>
      </w:pPr>
      <w:r>
        <w:rPr>
          <w:rStyle w:val="BlaChar"/>
        </w:rPr>
        <w:t>5.  Leftover money after the bills are paid.</w:t>
      </w:r>
    </w:p>
    <w:p w14:paraId="74521770" w14:textId="77777777" w:rsidR="00612BEE" w:rsidRDefault="00612BEE" w:rsidP="00612BEE">
      <w:pPr>
        <w:rPr>
          <w:rStyle w:val="BlaChar"/>
        </w:rPr>
      </w:pPr>
      <w:r>
        <w:rPr>
          <w:rStyle w:val="BlaChar"/>
        </w:rPr>
        <w:t>6.  Top 1%.</w:t>
      </w:r>
    </w:p>
    <w:p w14:paraId="0C5A1522" w14:textId="77777777" w:rsidR="00612BEE" w:rsidRDefault="00612BEE" w:rsidP="00612BEE">
      <w:pPr>
        <w:rPr>
          <w:rStyle w:val="BlaChar"/>
        </w:rPr>
      </w:pPr>
      <w:r>
        <w:rPr>
          <w:rStyle w:val="BlaChar"/>
        </w:rPr>
        <w:t>7.  $14.7 billion.</w:t>
      </w:r>
    </w:p>
    <w:p w14:paraId="76E96D20" w14:textId="77777777" w:rsidR="00612BEE" w:rsidRDefault="00612BEE" w:rsidP="00612BEE">
      <w:pPr>
        <w:rPr>
          <w:rStyle w:val="BlaChar"/>
        </w:rPr>
      </w:pPr>
      <w:r>
        <w:rPr>
          <w:rStyle w:val="BlaChar"/>
        </w:rPr>
        <w:t>8.  Stayed about the same.</w:t>
      </w:r>
    </w:p>
    <w:p w14:paraId="740C522B" w14:textId="77777777" w:rsidR="00612BEE" w:rsidRDefault="00612BEE" w:rsidP="00612BEE">
      <w:pPr>
        <w:rPr>
          <w:rStyle w:val="BlaChar"/>
        </w:rPr>
      </w:pPr>
      <w:r>
        <w:rPr>
          <w:rStyle w:val="BlaChar"/>
        </w:rPr>
        <w:t>9. Broke after the war.</w:t>
      </w:r>
    </w:p>
    <w:p w14:paraId="17B92B0B" w14:textId="77777777" w:rsidR="00612BEE" w:rsidRDefault="00612BEE" w:rsidP="00612BEE">
      <w:pPr>
        <w:rPr>
          <w:rStyle w:val="BlaChar"/>
        </w:rPr>
      </w:pPr>
      <w:r>
        <w:rPr>
          <w:rStyle w:val="BlaChar"/>
        </w:rPr>
        <w:t>10. European nations retaliated with tariffs and world spiraled into depression.</w:t>
      </w:r>
    </w:p>
    <w:p w14:paraId="35B4FC5E" w14:textId="77777777" w:rsidR="00612BEE" w:rsidRDefault="00612BEE" w:rsidP="00612BEE">
      <w:pPr>
        <w:rPr>
          <w:rStyle w:val="BlaChar"/>
        </w:rPr>
      </w:pPr>
      <w:r>
        <w:rPr>
          <w:rStyle w:val="BlaChar"/>
        </w:rPr>
        <w:lastRenderedPageBreak/>
        <w:t>11. Workers could not afford new products because wages too low, could not sell extra to other nations due to tariffs.</w:t>
      </w:r>
    </w:p>
    <w:p w14:paraId="7B4284E7" w14:textId="77777777" w:rsidR="00612BEE" w:rsidRDefault="00612BEE" w:rsidP="00612BEE">
      <w:pPr>
        <w:rPr>
          <w:rStyle w:val="BlaChar"/>
        </w:rPr>
      </w:pPr>
      <w:r>
        <w:rPr>
          <w:rStyle w:val="BlaChar"/>
        </w:rPr>
        <w:t xml:space="preserve">12. 30% of Americans still lived on farms. Most people live in cities.   </w:t>
      </w:r>
    </w:p>
    <w:p w14:paraId="41F17B31" w14:textId="77777777" w:rsidR="00612BEE" w:rsidRDefault="00612BEE" w:rsidP="00612BEE">
      <w:pPr>
        <w:rPr>
          <w:rStyle w:val="BlaChar"/>
        </w:rPr>
      </w:pPr>
      <w:r>
        <w:rPr>
          <w:rStyle w:val="BlaChar"/>
        </w:rPr>
        <w:t>13. Dropped tremendously.</w:t>
      </w:r>
    </w:p>
    <w:p w14:paraId="680FE895" w14:textId="77777777" w:rsidR="00612BEE" w:rsidRDefault="00612BEE" w:rsidP="00612BEE">
      <w:pPr>
        <w:rPr>
          <w:rStyle w:val="BlaChar"/>
        </w:rPr>
      </w:pPr>
      <w:r>
        <w:rPr>
          <w:rStyle w:val="BlaChar"/>
        </w:rPr>
        <w:t>14. He was Catholic.</w:t>
      </w:r>
    </w:p>
    <w:p w14:paraId="455A778B" w14:textId="77777777" w:rsidR="00612BEE" w:rsidRDefault="00612BEE" w:rsidP="00612BEE">
      <w:pPr>
        <w:rPr>
          <w:rStyle w:val="BlaChar"/>
        </w:rPr>
      </w:pPr>
      <w:r>
        <w:rPr>
          <w:rStyle w:val="BlaChar"/>
        </w:rPr>
        <w:t xml:space="preserve">15. He fed starving Europeans after WWI. </w:t>
      </w:r>
    </w:p>
    <w:p w14:paraId="3AA8DA0D" w14:textId="77777777" w:rsidR="00612BEE" w:rsidRDefault="00612BEE" w:rsidP="00612BEE">
      <w:pPr>
        <w:rPr>
          <w:rStyle w:val="BlaChar"/>
        </w:rPr>
      </w:pPr>
      <w:r>
        <w:rPr>
          <w:rStyle w:val="BlaChar"/>
        </w:rPr>
        <w:t>16. Poverty.</w:t>
      </w:r>
    </w:p>
    <w:p w14:paraId="7AC1F44B" w14:textId="77777777" w:rsidR="00612BEE" w:rsidRDefault="00612BEE" w:rsidP="00612BEE">
      <w:pPr>
        <w:rPr>
          <w:rStyle w:val="BlaChar"/>
        </w:rPr>
      </w:pPr>
      <w:r>
        <w:rPr>
          <w:rStyle w:val="BlaChar"/>
        </w:rPr>
        <w:t>17. Taking care of yourself.</w:t>
      </w:r>
    </w:p>
    <w:p w14:paraId="7DC5DDB3" w14:textId="77777777" w:rsidR="00612BEE" w:rsidRDefault="00612BEE" w:rsidP="00612BEE">
      <w:pPr>
        <w:rPr>
          <w:rStyle w:val="BlaChar"/>
        </w:rPr>
      </w:pPr>
      <w:r>
        <w:rPr>
          <w:rStyle w:val="BlaChar"/>
        </w:rPr>
        <w:t xml:space="preserve">18. Agriculture. </w:t>
      </w:r>
    </w:p>
    <w:p w14:paraId="2AD710FE" w14:textId="77777777" w:rsidR="00612BEE" w:rsidRDefault="00612BEE" w:rsidP="00612BEE">
      <w:pPr>
        <w:rPr>
          <w:rStyle w:val="BlaChar"/>
        </w:rPr>
      </w:pPr>
      <w:r>
        <w:rPr>
          <w:rStyle w:val="BlaChar"/>
        </w:rPr>
        <w:t>19. Wholesale food prices dropped and could not afford new equipment and could not afford their mortgages.</w:t>
      </w:r>
    </w:p>
    <w:p w14:paraId="17B3A895" w14:textId="77777777" w:rsidR="00612BEE" w:rsidRDefault="00612BEE" w:rsidP="00612BEE">
      <w:pPr>
        <w:rPr>
          <w:rStyle w:val="BlaChar"/>
        </w:rPr>
      </w:pPr>
      <w:r>
        <w:rPr>
          <w:rStyle w:val="BlaChar"/>
        </w:rPr>
        <w:t>20. $178.40.  They were broke.</w:t>
      </w:r>
    </w:p>
    <w:p w14:paraId="62571A78" w14:textId="77777777" w:rsidR="00612BEE" w:rsidRDefault="00612BEE" w:rsidP="00612BEE">
      <w:pPr>
        <w:rPr>
          <w:rStyle w:val="BlaChar"/>
        </w:rPr>
      </w:pPr>
      <w:r>
        <w:rPr>
          <w:rStyle w:val="BlaChar"/>
        </w:rPr>
        <w:t>21. The bank repossesses a property after unpaid mortgages.</w:t>
      </w:r>
    </w:p>
    <w:p w14:paraId="429F4C3A" w14:textId="77777777" w:rsidR="00612BEE" w:rsidRDefault="00612BEE" w:rsidP="00612BEE">
      <w:pPr>
        <w:rPr>
          <w:rStyle w:val="BlaChar"/>
        </w:rPr>
      </w:pPr>
      <w:r>
        <w:rPr>
          <w:rStyle w:val="BlaChar"/>
        </w:rPr>
        <w:t>22. To keep the economy stable through a central banking system.</w:t>
      </w:r>
    </w:p>
    <w:p w14:paraId="743C36B7" w14:textId="77777777" w:rsidR="00612BEE" w:rsidRDefault="00612BEE" w:rsidP="00612BEE">
      <w:pPr>
        <w:rPr>
          <w:rStyle w:val="BlaChar"/>
        </w:rPr>
      </w:pPr>
      <w:r>
        <w:rPr>
          <w:rStyle w:val="BlaChar"/>
        </w:rPr>
        <w:t>23. Did nothing to help banks.</w:t>
      </w:r>
    </w:p>
    <w:p w14:paraId="450C0F07" w14:textId="77777777" w:rsidR="00612BEE" w:rsidRDefault="00612BEE" w:rsidP="00612BEE">
      <w:pPr>
        <w:rPr>
          <w:rStyle w:val="BlaChar"/>
        </w:rPr>
      </w:pPr>
      <w:r>
        <w:rPr>
          <w:rStyle w:val="BlaChar"/>
        </w:rPr>
        <w:t>24. Making risky purchases in hopes of striking it rich, even though the investment is questionable.</w:t>
      </w:r>
    </w:p>
    <w:p w14:paraId="7AA965D1" w14:textId="77777777" w:rsidR="00612BEE" w:rsidRDefault="00612BEE" w:rsidP="00612BEE">
      <w:pPr>
        <w:rPr>
          <w:rStyle w:val="BlaChar"/>
        </w:rPr>
      </w:pPr>
      <w:r>
        <w:rPr>
          <w:rStyle w:val="BlaChar"/>
        </w:rPr>
        <w:t>25. Overpriced stocks, fraud and illegal activity, margin buying, and Federal Reserve policy.</w:t>
      </w:r>
    </w:p>
    <w:p w14:paraId="4FB400CE" w14:textId="77777777" w:rsidR="00612BEE" w:rsidRDefault="00612BEE" w:rsidP="00612BEE">
      <w:pPr>
        <w:rPr>
          <w:rStyle w:val="BlaChar"/>
        </w:rPr>
      </w:pPr>
      <w:r>
        <w:rPr>
          <w:rStyle w:val="BlaChar"/>
        </w:rPr>
        <w:t xml:space="preserve">26. </w:t>
      </w:r>
      <w:r w:rsidR="00C678F5">
        <w:rPr>
          <w:rStyle w:val="BlaChar"/>
        </w:rPr>
        <w:t>1920s</w:t>
      </w:r>
    </w:p>
    <w:p w14:paraId="478FBEAB" w14:textId="77777777" w:rsidR="00612BEE" w:rsidRDefault="00C678F5" w:rsidP="00612BEE">
      <w:pPr>
        <w:rPr>
          <w:rStyle w:val="BlaChar"/>
        </w:rPr>
      </w:pPr>
      <w:r>
        <w:rPr>
          <w:rStyle w:val="BlaChar"/>
        </w:rPr>
        <w:t>27</w:t>
      </w:r>
      <w:r w:rsidR="00612BEE">
        <w:rPr>
          <w:rStyle w:val="BlaChar"/>
        </w:rPr>
        <w:t xml:space="preserve">. </w:t>
      </w:r>
      <w:r>
        <w:rPr>
          <w:rStyle w:val="BlaChar"/>
        </w:rPr>
        <w:t>Answers will vary: help banks, more help for farmers, protect mortgages with loans from the government, etc.</w:t>
      </w:r>
    </w:p>
    <w:p w14:paraId="70928C2C" w14:textId="77777777" w:rsidR="00612BEE" w:rsidRDefault="00C678F5" w:rsidP="00612BEE">
      <w:pPr>
        <w:rPr>
          <w:rStyle w:val="BlaChar"/>
        </w:rPr>
      </w:pPr>
      <w:r>
        <w:rPr>
          <w:rStyle w:val="BlaChar"/>
        </w:rPr>
        <w:t>28</w:t>
      </w:r>
      <w:r w:rsidR="00612BEE">
        <w:rPr>
          <w:rStyle w:val="BlaChar"/>
        </w:rPr>
        <w:t xml:space="preserve">. </w:t>
      </w:r>
      <w:r>
        <w:rPr>
          <w:rStyle w:val="BlaChar"/>
        </w:rPr>
        <w:t>Answers will vary but might include: he believed in a limited role of government and in particular little involvement in helping people in trouble</w:t>
      </w:r>
      <w:r w:rsidR="00612BEE">
        <w:rPr>
          <w:rStyle w:val="BlaChar"/>
        </w:rPr>
        <w:t>.</w:t>
      </w:r>
    </w:p>
    <w:p w14:paraId="41185CF6" w14:textId="77777777" w:rsidR="004A7EE9" w:rsidRDefault="004A7EE9" w:rsidP="004A7EE9">
      <w:pPr>
        <w:rPr>
          <w:rStyle w:val="BlaChar"/>
        </w:rPr>
      </w:pPr>
    </w:p>
    <w:p w14:paraId="5EB30F46" w14:textId="77777777" w:rsidR="004A7EE9" w:rsidRDefault="004A7EE9" w:rsidP="004A7EE9">
      <w:pPr>
        <w:jc w:val="center"/>
        <w:rPr>
          <w:rStyle w:val="BlaChar"/>
        </w:rPr>
      </w:pPr>
    </w:p>
    <w:p w14:paraId="165DDC54" w14:textId="77777777" w:rsidR="004A7EE9" w:rsidRDefault="004A7EE9" w:rsidP="004A7EE9">
      <w:pPr>
        <w:jc w:val="center"/>
        <w:rPr>
          <w:rStyle w:val="BlaChar"/>
        </w:rPr>
      </w:pPr>
    </w:p>
    <w:p w14:paraId="29DA4B93" w14:textId="77777777" w:rsidR="004A7EE9" w:rsidRDefault="004A7EE9" w:rsidP="004A7EE9">
      <w:pPr>
        <w:jc w:val="center"/>
        <w:rPr>
          <w:rStyle w:val="BlaChar"/>
        </w:rPr>
      </w:pPr>
    </w:p>
    <w:p w14:paraId="3691FDB3" w14:textId="77777777" w:rsidR="004A7EE9" w:rsidRDefault="004A7EE9" w:rsidP="004A7EE9">
      <w:pPr>
        <w:jc w:val="center"/>
        <w:rPr>
          <w:rStyle w:val="BlaChar"/>
        </w:rPr>
      </w:pPr>
    </w:p>
    <w:p w14:paraId="19BE97D1" w14:textId="77777777" w:rsidR="004A7EE9" w:rsidRPr="00C23F2A" w:rsidRDefault="004A7EE9" w:rsidP="004A7EE9">
      <w:pPr>
        <w:jc w:val="center"/>
        <w:rPr>
          <w:rStyle w:val="BlaChar"/>
        </w:rPr>
      </w:pPr>
    </w:p>
    <w:sectPr w:rsidR="004A7EE9" w:rsidRPr="00C23F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34DD"/>
    <w:multiLevelType w:val="hybridMultilevel"/>
    <w:tmpl w:val="817E1BF8"/>
    <w:lvl w:ilvl="0" w:tplc="545E0ED6">
      <w:start w:val="1"/>
      <w:numFmt w:val="decimal"/>
      <w:pStyle w:val="Bla"/>
      <w:lvlText w:val="___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2365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F2A"/>
    <w:rsid w:val="000068F9"/>
    <w:rsid w:val="00006C19"/>
    <w:rsid w:val="0001093D"/>
    <w:rsid w:val="00012AB3"/>
    <w:rsid w:val="0002325D"/>
    <w:rsid w:val="00025A6C"/>
    <w:rsid w:val="00030B94"/>
    <w:rsid w:val="00036A45"/>
    <w:rsid w:val="00036D36"/>
    <w:rsid w:val="000427CF"/>
    <w:rsid w:val="00043CB9"/>
    <w:rsid w:val="0004500C"/>
    <w:rsid w:val="00047A28"/>
    <w:rsid w:val="0005050D"/>
    <w:rsid w:val="00055CB6"/>
    <w:rsid w:val="000605AB"/>
    <w:rsid w:val="00076EE1"/>
    <w:rsid w:val="000770F6"/>
    <w:rsid w:val="00086820"/>
    <w:rsid w:val="00092C4F"/>
    <w:rsid w:val="00092F34"/>
    <w:rsid w:val="00096A78"/>
    <w:rsid w:val="000A3466"/>
    <w:rsid w:val="000B44E1"/>
    <w:rsid w:val="000B60F8"/>
    <w:rsid w:val="000B7595"/>
    <w:rsid w:val="000C079F"/>
    <w:rsid w:val="000C3995"/>
    <w:rsid w:val="000D2C24"/>
    <w:rsid w:val="000D2C66"/>
    <w:rsid w:val="000D4071"/>
    <w:rsid w:val="000D56B0"/>
    <w:rsid w:val="000E040F"/>
    <w:rsid w:val="000E05B2"/>
    <w:rsid w:val="000E41D7"/>
    <w:rsid w:val="000F0221"/>
    <w:rsid w:val="000F07A9"/>
    <w:rsid w:val="000F12F0"/>
    <w:rsid w:val="000F6649"/>
    <w:rsid w:val="000F77A8"/>
    <w:rsid w:val="001000BA"/>
    <w:rsid w:val="001004FA"/>
    <w:rsid w:val="00100E1C"/>
    <w:rsid w:val="001011AF"/>
    <w:rsid w:val="00104094"/>
    <w:rsid w:val="00106325"/>
    <w:rsid w:val="00107435"/>
    <w:rsid w:val="00111D98"/>
    <w:rsid w:val="001202FF"/>
    <w:rsid w:val="001238B6"/>
    <w:rsid w:val="00124E5F"/>
    <w:rsid w:val="001260C9"/>
    <w:rsid w:val="00131CDC"/>
    <w:rsid w:val="001357BF"/>
    <w:rsid w:val="00135ECE"/>
    <w:rsid w:val="00136422"/>
    <w:rsid w:val="00151DA7"/>
    <w:rsid w:val="00153868"/>
    <w:rsid w:val="0015404E"/>
    <w:rsid w:val="0015484F"/>
    <w:rsid w:val="00163E3A"/>
    <w:rsid w:val="001657CD"/>
    <w:rsid w:val="00173AF4"/>
    <w:rsid w:val="001745E9"/>
    <w:rsid w:val="001814F2"/>
    <w:rsid w:val="00184967"/>
    <w:rsid w:val="00186627"/>
    <w:rsid w:val="001913AF"/>
    <w:rsid w:val="00191FC7"/>
    <w:rsid w:val="00194559"/>
    <w:rsid w:val="00196152"/>
    <w:rsid w:val="001A1DCA"/>
    <w:rsid w:val="001A2B92"/>
    <w:rsid w:val="001B0E1E"/>
    <w:rsid w:val="001B1EA2"/>
    <w:rsid w:val="001B38A0"/>
    <w:rsid w:val="001B556F"/>
    <w:rsid w:val="001B7F80"/>
    <w:rsid w:val="001C217D"/>
    <w:rsid w:val="001C452B"/>
    <w:rsid w:val="001C460A"/>
    <w:rsid w:val="001C4A87"/>
    <w:rsid w:val="001D4C48"/>
    <w:rsid w:val="001E3EBB"/>
    <w:rsid w:val="001E60D2"/>
    <w:rsid w:val="001F19B3"/>
    <w:rsid w:val="001F2045"/>
    <w:rsid w:val="001F240F"/>
    <w:rsid w:val="001F2D4D"/>
    <w:rsid w:val="001F37B0"/>
    <w:rsid w:val="001F5F15"/>
    <w:rsid w:val="001F7700"/>
    <w:rsid w:val="00202EA1"/>
    <w:rsid w:val="00203078"/>
    <w:rsid w:val="00203618"/>
    <w:rsid w:val="00206800"/>
    <w:rsid w:val="002078A1"/>
    <w:rsid w:val="00211B51"/>
    <w:rsid w:val="00213E2A"/>
    <w:rsid w:val="00213FB9"/>
    <w:rsid w:val="002151D3"/>
    <w:rsid w:val="0021636A"/>
    <w:rsid w:val="00222881"/>
    <w:rsid w:val="00227FC4"/>
    <w:rsid w:val="0023081E"/>
    <w:rsid w:val="00230CC3"/>
    <w:rsid w:val="00230EA6"/>
    <w:rsid w:val="0023543B"/>
    <w:rsid w:val="00236ECD"/>
    <w:rsid w:val="00247179"/>
    <w:rsid w:val="002473A5"/>
    <w:rsid w:val="00250A8C"/>
    <w:rsid w:val="00250EA7"/>
    <w:rsid w:val="002511C1"/>
    <w:rsid w:val="00253669"/>
    <w:rsid w:val="00254B88"/>
    <w:rsid w:val="002564AF"/>
    <w:rsid w:val="00256F55"/>
    <w:rsid w:val="0025747B"/>
    <w:rsid w:val="00257D45"/>
    <w:rsid w:val="00261499"/>
    <w:rsid w:val="00263694"/>
    <w:rsid w:val="0026638F"/>
    <w:rsid w:val="0027610B"/>
    <w:rsid w:val="0027661C"/>
    <w:rsid w:val="0027707B"/>
    <w:rsid w:val="00277426"/>
    <w:rsid w:val="00281737"/>
    <w:rsid w:val="00284164"/>
    <w:rsid w:val="00290F1A"/>
    <w:rsid w:val="002A3323"/>
    <w:rsid w:val="002A4E11"/>
    <w:rsid w:val="002A549A"/>
    <w:rsid w:val="002B05D5"/>
    <w:rsid w:val="002B3023"/>
    <w:rsid w:val="002C1C7E"/>
    <w:rsid w:val="002D156E"/>
    <w:rsid w:val="002D41BE"/>
    <w:rsid w:val="002D6552"/>
    <w:rsid w:val="002D6927"/>
    <w:rsid w:val="002E44B9"/>
    <w:rsid w:val="002E712C"/>
    <w:rsid w:val="002E7199"/>
    <w:rsid w:val="002F1208"/>
    <w:rsid w:val="00304F10"/>
    <w:rsid w:val="00306710"/>
    <w:rsid w:val="00316D7C"/>
    <w:rsid w:val="00321ACD"/>
    <w:rsid w:val="0032793C"/>
    <w:rsid w:val="00327C26"/>
    <w:rsid w:val="0033252F"/>
    <w:rsid w:val="003332EF"/>
    <w:rsid w:val="00336EA8"/>
    <w:rsid w:val="00343A37"/>
    <w:rsid w:val="00351668"/>
    <w:rsid w:val="003545C2"/>
    <w:rsid w:val="00360232"/>
    <w:rsid w:val="00360805"/>
    <w:rsid w:val="00362E03"/>
    <w:rsid w:val="00365F2C"/>
    <w:rsid w:val="00367486"/>
    <w:rsid w:val="003721D8"/>
    <w:rsid w:val="003777DF"/>
    <w:rsid w:val="00384ECB"/>
    <w:rsid w:val="00385455"/>
    <w:rsid w:val="00392109"/>
    <w:rsid w:val="00396A03"/>
    <w:rsid w:val="00396D04"/>
    <w:rsid w:val="003A3EA2"/>
    <w:rsid w:val="003B1600"/>
    <w:rsid w:val="003B3032"/>
    <w:rsid w:val="003B3760"/>
    <w:rsid w:val="003B40E2"/>
    <w:rsid w:val="003B69A0"/>
    <w:rsid w:val="003C13E9"/>
    <w:rsid w:val="003C165D"/>
    <w:rsid w:val="003C25BB"/>
    <w:rsid w:val="003C2D27"/>
    <w:rsid w:val="003C2EF2"/>
    <w:rsid w:val="003C31E4"/>
    <w:rsid w:val="003C65A1"/>
    <w:rsid w:val="003D3FF1"/>
    <w:rsid w:val="003D677A"/>
    <w:rsid w:val="003D6BBF"/>
    <w:rsid w:val="003E0BF9"/>
    <w:rsid w:val="003E16A3"/>
    <w:rsid w:val="003E3F85"/>
    <w:rsid w:val="003F229E"/>
    <w:rsid w:val="003F35A5"/>
    <w:rsid w:val="003F36B3"/>
    <w:rsid w:val="003F44B5"/>
    <w:rsid w:val="003F4C04"/>
    <w:rsid w:val="003F6F8C"/>
    <w:rsid w:val="0040379F"/>
    <w:rsid w:val="00406528"/>
    <w:rsid w:val="004073E6"/>
    <w:rsid w:val="0041293B"/>
    <w:rsid w:val="00412CFB"/>
    <w:rsid w:val="00413F3D"/>
    <w:rsid w:val="004202FF"/>
    <w:rsid w:val="004209B5"/>
    <w:rsid w:val="00420EDA"/>
    <w:rsid w:val="00421BEB"/>
    <w:rsid w:val="004227BC"/>
    <w:rsid w:val="00424B66"/>
    <w:rsid w:val="00424D76"/>
    <w:rsid w:val="00440FA8"/>
    <w:rsid w:val="0044217C"/>
    <w:rsid w:val="00443161"/>
    <w:rsid w:val="00447D0B"/>
    <w:rsid w:val="004510AC"/>
    <w:rsid w:val="00451368"/>
    <w:rsid w:val="00452825"/>
    <w:rsid w:val="004545DC"/>
    <w:rsid w:val="00464B04"/>
    <w:rsid w:val="00465A60"/>
    <w:rsid w:val="00465E40"/>
    <w:rsid w:val="00467FE2"/>
    <w:rsid w:val="00471622"/>
    <w:rsid w:val="004717A9"/>
    <w:rsid w:val="00473DC8"/>
    <w:rsid w:val="00474941"/>
    <w:rsid w:val="0047744C"/>
    <w:rsid w:val="0048173D"/>
    <w:rsid w:val="004860BB"/>
    <w:rsid w:val="00487A06"/>
    <w:rsid w:val="00493D1A"/>
    <w:rsid w:val="00496430"/>
    <w:rsid w:val="004A388C"/>
    <w:rsid w:val="004A62E8"/>
    <w:rsid w:val="004A7EE9"/>
    <w:rsid w:val="004B1406"/>
    <w:rsid w:val="004B4974"/>
    <w:rsid w:val="004B67E0"/>
    <w:rsid w:val="004B691B"/>
    <w:rsid w:val="004B718E"/>
    <w:rsid w:val="004C2986"/>
    <w:rsid w:val="004C7930"/>
    <w:rsid w:val="004C7E97"/>
    <w:rsid w:val="004D0A81"/>
    <w:rsid w:val="004D413C"/>
    <w:rsid w:val="004D7D61"/>
    <w:rsid w:val="004E3D5D"/>
    <w:rsid w:val="004E42C8"/>
    <w:rsid w:val="004F02BB"/>
    <w:rsid w:val="004F35F5"/>
    <w:rsid w:val="005008A2"/>
    <w:rsid w:val="00501FE4"/>
    <w:rsid w:val="00504162"/>
    <w:rsid w:val="00506B59"/>
    <w:rsid w:val="00506D67"/>
    <w:rsid w:val="00507974"/>
    <w:rsid w:val="00513F4E"/>
    <w:rsid w:val="00515436"/>
    <w:rsid w:val="005209F7"/>
    <w:rsid w:val="005221D7"/>
    <w:rsid w:val="00526E05"/>
    <w:rsid w:val="00527295"/>
    <w:rsid w:val="0053054E"/>
    <w:rsid w:val="0053477E"/>
    <w:rsid w:val="00540225"/>
    <w:rsid w:val="0055008E"/>
    <w:rsid w:val="00554253"/>
    <w:rsid w:val="00555F1E"/>
    <w:rsid w:val="005611CB"/>
    <w:rsid w:val="00561EF0"/>
    <w:rsid w:val="00562100"/>
    <w:rsid w:val="00562AC2"/>
    <w:rsid w:val="0057311F"/>
    <w:rsid w:val="00575C85"/>
    <w:rsid w:val="00580324"/>
    <w:rsid w:val="00583DC9"/>
    <w:rsid w:val="00583FA3"/>
    <w:rsid w:val="0059118C"/>
    <w:rsid w:val="00593D2D"/>
    <w:rsid w:val="0059711E"/>
    <w:rsid w:val="005A0D8B"/>
    <w:rsid w:val="005A0EDE"/>
    <w:rsid w:val="005A2281"/>
    <w:rsid w:val="005A7F58"/>
    <w:rsid w:val="005B1553"/>
    <w:rsid w:val="005B3FD8"/>
    <w:rsid w:val="005B5A97"/>
    <w:rsid w:val="005B6427"/>
    <w:rsid w:val="005B7759"/>
    <w:rsid w:val="005C0C2E"/>
    <w:rsid w:val="005C1AEB"/>
    <w:rsid w:val="005C2147"/>
    <w:rsid w:val="005C2344"/>
    <w:rsid w:val="005C3328"/>
    <w:rsid w:val="005C7974"/>
    <w:rsid w:val="005D1536"/>
    <w:rsid w:val="005D156B"/>
    <w:rsid w:val="005D7A7B"/>
    <w:rsid w:val="005D7E1A"/>
    <w:rsid w:val="005E20D1"/>
    <w:rsid w:val="005E35DC"/>
    <w:rsid w:val="005F2867"/>
    <w:rsid w:val="005F47E1"/>
    <w:rsid w:val="005F6CF9"/>
    <w:rsid w:val="00600683"/>
    <w:rsid w:val="00605A2E"/>
    <w:rsid w:val="00611DCC"/>
    <w:rsid w:val="00612BEE"/>
    <w:rsid w:val="006174BB"/>
    <w:rsid w:val="00626C01"/>
    <w:rsid w:val="00632DD6"/>
    <w:rsid w:val="0063346E"/>
    <w:rsid w:val="00633763"/>
    <w:rsid w:val="0063627E"/>
    <w:rsid w:val="00637691"/>
    <w:rsid w:val="006426D9"/>
    <w:rsid w:val="00646E54"/>
    <w:rsid w:val="0065210E"/>
    <w:rsid w:val="006603BB"/>
    <w:rsid w:val="006630E6"/>
    <w:rsid w:val="00667461"/>
    <w:rsid w:val="00674B14"/>
    <w:rsid w:val="00675736"/>
    <w:rsid w:val="006776E5"/>
    <w:rsid w:val="00684168"/>
    <w:rsid w:val="006859C7"/>
    <w:rsid w:val="00685C0A"/>
    <w:rsid w:val="00692B75"/>
    <w:rsid w:val="006932D7"/>
    <w:rsid w:val="00693C1C"/>
    <w:rsid w:val="00694857"/>
    <w:rsid w:val="006A1E95"/>
    <w:rsid w:val="006B1075"/>
    <w:rsid w:val="006B5C59"/>
    <w:rsid w:val="006B7905"/>
    <w:rsid w:val="006C43DE"/>
    <w:rsid w:val="006C4ECC"/>
    <w:rsid w:val="006C56B2"/>
    <w:rsid w:val="006C6B3A"/>
    <w:rsid w:val="006D2EFE"/>
    <w:rsid w:val="006E2451"/>
    <w:rsid w:val="006E3321"/>
    <w:rsid w:val="006F1445"/>
    <w:rsid w:val="006F2287"/>
    <w:rsid w:val="006F2320"/>
    <w:rsid w:val="006F36A8"/>
    <w:rsid w:val="006F3E12"/>
    <w:rsid w:val="006F3ECF"/>
    <w:rsid w:val="006F657B"/>
    <w:rsid w:val="00700640"/>
    <w:rsid w:val="00704E5A"/>
    <w:rsid w:val="00707299"/>
    <w:rsid w:val="00707C35"/>
    <w:rsid w:val="007138A8"/>
    <w:rsid w:val="00713F31"/>
    <w:rsid w:val="007165C4"/>
    <w:rsid w:val="00716CBE"/>
    <w:rsid w:val="007176A7"/>
    <w:rsid w:val="00717884"/>
    <w:rsid w:val="00724EB5"/>
    <w:rsid w:val="00726284"/>
    <w:rsid w:val="0073069C"/>
    <w:rsid w:val="00731D96"/>
    <w:rsid w:val="007339E6"/>
    <w:rsid w:val="00734181"/>
    <w:rsid w:val="00734BE6"/>
    <w:rsid w:val="00741744"/>
    <w:rsid w:val="00746772"/>
    <w:rsid w:val="00746A42"/>
    <w:rsid w:val="00747B1E"/>
    <w:rsid w:val="00756A93"/>
    <w:rsid w:val="00757786"/>
    <w:rsid w:val="00760AA8"/>
    <w:rsid w:val="00762666"/>
    <w:rsid w:val="00764121"/>
    <w:rsid w:val="00764DBA"/>
    <w:rsid w:val="00767EA6"/>
    <w:rsid w:val="00770208"/>
    <w:rsid w:val="00773A66"/>
    <w:rsid w:val="007770F2"/>
    <w:rsid w:val="00783366"/>
    <w:rsid w:val="00783391"/>
    <w:rsid w:val="0078513A"/>
    <w:rsid w:val="00785775"/>
    <w:rsid w:val="00786C5B"/>
    <w:rsid w:val="00787A5C"/>
    <w:rsid w:val="0079538D"/>
    <w:rsid w:val="007957B2"/>
    <w:rsid w:val="00795A36"/>
    <w:rsid w:val="00797B12"/>
    <w:rsid w:val="00797E97"/>
    <w:rsid w:val="007A1202"/>
    <w:rsid w:val="007A352E"/>
    <w:rsid w:val="007B22DE"/>
    <w:rsid w:val="007B46F1"/>
    <w:rsid w:val="007B4851"/>
    <w:rsid w:val="007B562A"/>
    <w:rsid w:val="007C3302"/>
    <w:rsid w:val="007C3621"/>
    <w:rsid w:val="007C4460"/>
    <w:rsid w:val="007C6F2B"/>
    <w:rsid w:val="007D58F2"/>
    <w:rsid w:val="007D62CB"/>
    <w:rsid w:val="007E22B4"/>
    <w:rsid w:val="007E35F8"/>
    <w:rsid w:val="007E536D"/>
    <w:rsid w:val="007F0644"/>
    <w:rsid w:val="007F29D1"/>
    <w:rsid w:val="007F4239"/>
    <w:rsid w:val="007F63F7"/>
    <w:rsid w:val="008039EC"/>
    <w:rsid w:val="00805A5F"/>
    <w:rsid w:val="00810663"/>
    <w:rsid w:val="00814596"/>
    <w:rsid w:val="00815B1E"/>
    <w:rsid w:val="00824B77"/>
    <w:rsid w:val="00826A33"/>
    <w:rsid w:val="00827880"/>
    <w:rsid w:val="00831681"/>
    <w:rsid w:val="008322D3"/>
    <w:rsid w:val="008409EA"/>
    <w:rsid w:val="00844DF8"/>
    <w:rsid w:val="008456A7"/>
    <w:rsid w:val="008463A2"/>
    <w:rsid w:val="008464FA"/>
    <w:rsid w:val="00846DD3"/>
    <w:rsid w:val="00852A63"/>
    <w:rsid w:val="00852C25"/>
    <w:rsid w:val="008546D8"/>
    <w:rsid w:val="00854B79"/>
    <w:rsid w:val="00856182"/>
    <w:rsid w:val="00857EE1"/>
    <w:rsid w:val="0086075D"/>
    <w:rsid w:val="00864249"/>
    <w:rsid w:val="00864D7F"/>
    <w:rsid w:val="008677A7"/>
    <w:rsid w:val="00870DA0"/>
    <w:rsid w:val="00871712"/>
    <w:rsid w:val="0087394B"/>
    <w:rsid w:val="00874036"/>
    <w:rsid w:val="008841D0"/>
    <w:rsid w:val="00885319"/>
    <w:rsid w:val="0089137A"/>
    <w:rsid w:val="0089384B"/>
    <w:rsid w:val="00893FAA"/>
    <w:rsid w:val="00895595"/>
    <w:rsid w:val="008961E5"/>
    <w:rsid w:val="00897554"/>
    <w:rsid w:val="00897A96"/>
    <w:rsid w:val="008A66A1"/>
    <w:rsid w:val="008B4155"/>
    <w:rsid w:val="008B51A2"/>
    <w:rsid w:val="008B5B8A"/>
    <w:rsid w:val="008B5F30"/>
    <w:rsid w:val="008B6ADD"/>
    <w:rsid w:val="008C4C61"/>
    <w:rsid w:val="008C7FE7"/>
    <w:rsid w:val="008D1D55"/>
    <w:rsid w:val="008D6AD4"/>
    <w:rsid w:val="008F2DBE"/>
    <w:rsid w:val="008F32A5"/>
    <w:rsid w:val="008F5F9C"/>
    <w:rsid w:val="00900951"/>
    <w:rsid w:val="00906F64"/>
    <w:rsid w:val="009118EB"/>
    <w:rsid w:val="00915FBA"/>
    <w:rsid w:val="00920387"/>
    <w:rsid w:val="00924F06"/>
    <w:rsid w:val="00931174"/>
    <w:rsid w:val="00931C17"/>
    <w:rsid w:val="0093430D"/>
    <w:rsid w:val="0093559C"/>
    <w:rsid w:val="00937171"/>
    <w:rsid w:val="00942DD1"/>
    <w:rsid w:val="00943FC8"/>
    <w:rsid w:val="00955D69"/>
    <w:rsid w:val="0095786A"/>
    <w:rsid w:val="00960AFD"/>
    <w:rsid w:val="00962AE9"/>
    <w:rsid w:val="0096367D"/>
    <w:rsid w:val="00971BC8"/>
    <w:rsid w:val="00972556"/>
    <w:rsid w:val="00974E4A"/>
    <w:rsid w:val="0097503A"/>
    <w:rsid w:val="00975148"/>
    <w:rsid w:val="0097659E"/>
    <w:rsid w:val="0098306D"/>
    <w:rsid w:val="00986A83"/>
    <w:rsid w:val="009903C6"/>
    <w:rsid w:val="00997871"/>
    <w:rsid w:val="009A3910"/>
    <w:rsid w:val="009B2366"/>
    <w:rsid w:val="009B5568"/>
    <w:rsid w:val="009B5E2C"/>
    <w:rsid w:val="009C22CA"/>
    <w:rsid w:val="009C5828"/>
    <w:rsid w:val="009D1BE8"/>
    <w:rsid w:val="009D2CC4"/>
    <w:rsid w:val="009E1823"/>
    <w:rsid w:val="009E58FA"/>
    <w:rsid w:val="009E684E"/>
    <w:rsid w:val="009F1F5B"/>
    <w:rsid w:val="009F76F2"/>
    <w:rsid w:val="00A01ADB"/>
    <w:rsid w:val="00A046BA"/>
    <w:rsid w:val="00A05D7D"/>
    <w:rsid w:val="00A05E16"/>
    <w:rsid w:val="00A06EBA"/>
    <w:rsid w:val="00A11E8A"/>
    <w:rsid w:val="00A12A9F"/>
    <w:rsid w:val="00A15E4C"/>
    <w:rsid w:val="00A16254"/>
    <w:rsid w:val="00A16989"/>
    <w:rsid w:val="00A170F3"/>
    <w:rsid w:val="00A242E2"/>
    <w:rsid w:val="00A24589"/>
    <w:rsid w:val="00A27890"/>
    <w:rsid w:val="00A27B8E"/>
    <w:rsid w:val="00A31FE9"/>
    <w:rsid w:val="00A37846"/>
    <w:rsid w:val="00A40C09"/>
    <w:rsid w:val="00A41133"/>
    <w:rsid w:val="00A43480"/>
    <w:rsid w:val="00A468D1"/>
    <w:rsid w:val="00A546E2"/>
    <w:rsid w:val="00A56F17"/>
    <w:rsid w:val="00A57826"/>
    <w:rsid w:val="00A65827"/>
    <w:rsid w:val="00A65899"/>
    <w:rsid w:val="00A67090"/>
    <w:rsid w:val="00A71837"/>
    <w:rsid w:val="00A72848"/>
    <w:rsid w:val="00A7621A"/>
    <w:rsid w:val="00A7711F"/>
    <w:rsid w:val="00A84215"/>
    <w:rsid w:val="00A9126D"/>
    <w:rsid w:val="00A95832"/>
    <w:rsid w:val="00A96162"/>
    <w:rsid w:val="00AA00AB"/>
    <w:rsid w:val="00AB0AE8"/>
    <w:rsid w:val="00AB1F60"/>
    <w:rsid w:val="00AB3E06"/>
    <w:rsid w:val="00AB5128"/>
    <w:rsid w:val="00AB6706"/>
    <w:rsid w:val="00AC0C96"/>
    <w:rsid w:val="00AC7156"/>
    <w:rsid w:val="00AD5B88"/>
    <w:rsid w:val="00AD6F9A"/>
    <w:rsid w:val="00AE05B9"/>
    <w:rsid w:val="00AE0BAB"/>
    <w:rsid w:val="00AE7975"/>
    <w:rsid w:val="00AE7E2E"/>
    <w:rsid w:val="00AF0159"/>
    <w:rsid w:val="00AF14FD"/>
    <w:rsid w:val="00AF32A2"/>
    <w:rsid w:val="00AF47CF"/>
    <w:rsid w:val="00AF57FB"/>
    <w:rsid w:val="00B03259"/>
    <w:rsid w:val="00B10BAF"/>
    <w:rsid w:val="00B1164E"/>
    <w:rsid w:val="00B232B9"/>
    <w:rsid w:val="00B25031"/>
    <w:rsid w:val="00B270BF"/>
    <w:rsid w:val="00B309AB"/>
    <w:rsid w:val="00B30E75"/>
    <w:rsid w:val="00B33AC0"/>
    <w:rsid w:val="00B3574E"/>
    <w:rsid w:val="00B41D70"/>
    <w:rsid w:val="00B42E5B"/>
    <w:rsid w:val="00B54158"/>
    <w:rsid w:val="00B55CA4"/>
    <w:rsid w:val="00B576D5"/>
    <w:rsid w:val="00B578DA"/>
    <w:rsid w:val="00B6165A"/>
    <w:rsid w:val="00B6250C"/>
    <w:rsid w:val="00B670B8"/>
    <w:rsid w:val="00B72FA5"/>
    <w:rsid w:val="00B74DBD"/>
    <w:rsid w:val="00B7576C"/>
    <w:rsid w:val="00B75F67"/>
    <w:rsid w:val="00B81D34"/>
    <w:rsid w:val="00B8224C"/>
    <w:rsid w:val="00B82F1B"/>
    <w:rsid w:val="00B9187B"/>
    <w:rsid w:val="00B93015"/>
    <w:rsid w:val="00B93732"/>
    <w:rsid w:val="00B943DB"/>
    <w:rsid w:val="00BA17C4"/>
    <w:rsid w:val="00BA269C"/>
    <w:rsid w:val="00BA68FA"/>
    <w:rsid w:val="00BA798A"/>
    <w:rsid w:val="00BB06A3"/>
    <w:rsid w:val="00BB0BFD"/>
    <w:rsid w:val="00BB0C18"/>
    <w:rsid w:val="00BB1389"/>
    <w:rsid w:val="00BB1B18"/>
    <w:rsid w:val="00BB2027"/>
    <w:rsid w:val="00BB30A3"/>
    <w:rsid w:val="00BB71E8"/>
    <w:rsid w:val="00BC1700"/>
    <w:rsid w:val="00BC4309"/>
    <w:rsid w:val="00BC5514"/>
    <w:rsid w:val="00BC5CB3"/>
    <w:rsid w:val="00BD4891"/>
    <w:rsid w:val="00BD49C1"/>
    <w:rsid w:val="00BD696C"/>
    <w:rsid w:val="00BD69B2"/>
    <w:rsid w:val="00BE00F0"/>
    <w:rsid w:val="00BE5F8B"/>
    <w:rsid w:val="00BE7100"/>
    <w:rsid w:val="00BE73C9"/>
    <w:rsid w:val="00BF06D0"/>
    <w:rsid w:val="00BF2021"/>
    <w:rsid w:val="00BF2093"/>
    <w:rsid w:val="00BF3251"/>
    <w:rsid w:val="00BF3942"/>
    <w:rsid w:val="00BF41A1"/>
    <w:rsid w:val="00BF54CB"/>
    <w:rsid w:val="00C0060E"/>
    <w:rsid w:val="00C009B2"/>
    <w:rsid w:val="00C01E8D"/>
    <w:rsid w:val="00C05790"/>
    <w:rsid w:val="00C06EB8"/>
    <w:rsid w:val="00C12EFF"/>
    <w:rsid w:val="00C135B6"/>
    <w:rsid w:val="00C152CF"/>
    <w:rsid w:val="00C1639A"/>
    <w:rsid w:val="00C1680C"/>
    <w:rsid w:val="00C174F1"/>
    <w:rsid w:val="00C179B4"/>
    <w:rsid w:val="00C23F2A"/>
    <w:rsid w:val="00C26214"/>
    <w:rsid w:val="00C31B19"/>
    <w:rsid w:val="00C35CCB"/>
    <w:rsid w:val="00C35F73"/>
    <w:rsid w:val="00C4652B"/>
    <w:rsid w:val="00C50D1F"/>
    <w:rsid w:val="00C51583"/>
    <w:rsid w:val="00C561D4"/>
    <w:rsid w:val="00C56ABE"/>
    <w:rsid w:val="00C64E7B"/>
    <w:rsid w:val="00C67887"/>
    <w:rsid w:val="00C678F5"/>
    <w:rsid w:val="00C7334F"/>
    <w:rsid w:val="00C73AD0"/>
    <w:rsid w:val="00C75625"/>
    <w:rsid w:val="00C757CE"/>
    <w:rsid w:val="00C80902"/>
    <w:rsid w:val="00C8210B"/>
    <w:rsid w:val="00C84439"/>
    <w:rsid w:val="00C879C3"/>
    <w:rsid w:val="00C90B86"/>
    <w:rsid w:val="00C92305"/>
    <w:rsid w:val="00C93252"/>
    <w:rsid w:val="00C93FB4"/>
    <w:rsid w:val="00CA2C96"/>
    <w:rsid w:val="00CA327B"/>
    <w:rsid w:val="00CA4D8F"/>
    <w:rsid w:val="00CA5929"/>
    <w:rsid w:val="00CA5945"/>
    <w:rsid w:val="00CA7557"/>
    <w:rsid w:val="00CA7643"/>
    <w:rsid w:val="00CA7D93"/>
    <w:rsid w:val="00CB03A4"/>
    <w:rsid w:val="00CB03EA"/>
    <w:rsid w:val="00CB09EA"/>
    <w:rsid w:val="00CB5FBA"/>
    <w:rsid w:val="00CB7F4F"/>
    <w:rsid w:val="00CC035E"/>
    <w:rsid w:val="00CC03CA"/>
    <w:rsid w:val="00CC382B"/>
    <w:rsid w:val="00CD651F"/>
    <w:rsid w:val="00CE359A"/>
    <w:rsid w:val="00CE7FCE"/>
    <w:rsid w:val="00CF3FCD"/>
    <w:rsid w:val="00CF4026"/>
    <w:rsid w:val="00D012A2"/>
    <w:rsid w:val="00D01419"/>
    <w:rsid w:val="00D01AAA"/>
    <w:rsid w:val="00D02218"/>
    <w:rsid w:val="00D03CBD"/>
    <w:rsid w:val="00D17149"/>
    <w:rsid w:val="00D267BA"/>
    <w:rsid w:val="00D31D72"/>
    <w:rsid w:val="00D341AD"/>
    <w:rsid w:val="00D37330"/>
    <w:rsid w:val="00D4168D"/>
    <w:rsid w:val="00D44227"/>
    <w:rsid w:val="00D45C31"/>
    <w:rsid w:val="00D47A27"/>
    <w:rsid w:val="00D616F3"/>
    <w:rsid w:val="00D618CD"/>
    <w:rsid w:val="00D631F7"/>
    <w:rsid w:val="00D63754"/>
    <w:rsid w:val="00D6671F"/>
    <w:rsid w:val="00D7320B"/>
    <w:rsid w:val="00D7572C"/>
    <w:rsid w:val="00D7714D"/>
    <w:rsid w:val="00D90307"/>
    <w:rsid w:val="00D944B2"/>
    <w:rsid w:val="00D94786"/>
    <w:rsid w:val="00D947B2"/>
    <w:rsid w:val="00DA277E"/>
    <w:rsid w:val="00DB0B54"/>
    <w:rsid w:val="00DB1F3B"/>
    <w:rsid w:val="00DB3739"/>
    <w:rsid w:val="00DB67F2"/>
    <w:rsid w:val="00DB6FE1"/>
    <w:rsid w:val="00DB7940"/>
    <w:rsid w:val="00DC0720"/>
    <w:rsid w:val="00DC1DB2"/>
    <w:rsid w:val="00DD29FD"/>
    <w:rsid w:val="00DD2D6E"/>
    <w:rsid w:val="00DD6707"/>
    <w:rsid w:val="00DE47B6"/>
    <w:rsid w:val="00DE70FB"/>
    <w:rsid w:val="00DE78F2"/>
    <w:rsid w:val="00DF3021"/>
    <w:rsid w:val="00DF50A3"/>
    <w:rsid w:val="00DF5917"/>
    <w:rsid w:val="00E052AE"/>
    <w:rsid w:val="00E17322"/>
    <w:rsid w:val="00E240ED"/>
    <w:rsid w:val="00E26F13"/>
    <w:rsid w:val="00E334FB"/>
    <w:rsid w:val="00E33D11"/>
    <w:rsid w:val="00E35835"/>
    <w:rsid w:val="00E3657D"/>
    <w:rsid w:val="00E43DE5"/>
    <w:rsid w:val="00E52B80"/>
    <w:rsid w:val="00E53992"/>
    <w:rsid w:val="00E55791"/>
    <w:rsid w:val="00E55B47"/>
    <w:rsid w:val="00E5607D"/>
    <w:rsid w:val="00E571E8"/>
    <w:rsid w:val="00E5782C"/>
    <w:rsid w:val="00E57DAF"/>
    <w:rsid w:val="00E60A43"/>
    <w:rsid w:val="00E64832"/>
    <w:rsid w:val="00E66D03"/>
    <w:rsid w:val="00E6749E"/>
    <w:rsid w:val="00E72AED"/>
    <w:rsid w:val="00E73564"/>
    <w:rsid w:val="00E767A3"/>
    <w:rsid w:val="00E77892"/>
    <w:rsid w:val="00E8216B"/>
    <w:rsid w:val="00E92715"/>
    <w:rsid w:val="00E94D27"/>
    <w:rsid w:val="00E97F1B"/>
    <w:rsid w:val="00EA2E4B"/>
    <w:rsid w:val="00EA3862"/>
    <w:rsid w:val="00EA4AE9"/>
    <w:rsid w:val="00EB21B1"/>
    <w:rsid w:val="00EB3822"/>
    <w:rsid w:val="00EB49D3"/>
    <w:rsid w:val="00EB6B35"/>
    <w:rsid w:val="00EC0F0A"/>
    <w:rsid w:val="00EC4A8D"/>
    <w:rsid w:val="00ED134B"/>
    <w:rsid w:val="00ED63C8"/>
    <w:rsid w:val="00EE5ACD"/>
    <w:rsid w:val="00EE6761"/>
    <w:rsid w:val="00EE77D1"/>
    <w:rsid w:val="00EF0D6E"/>
    <w:rsid w:val="00EF118D"/>
    <w:rsid w:val="00EF3733"/>
    <w:rsid w:val="00EF6635"/>
    <w:rsid w:val="00EF6E0C"/>
    <w:rsid w:val="00EF7FAC"/>
    <w:rsid w:val="00F07D64"/>
    <w:rsid w:val="00F153F9"/>
    <w:rsid w:val="00F271A9"/>
    <w:rsid w:val="00F330E8"/>
    <w:rsid w:val="00F33AB1"/>
    <w:rsid w:val="00F40006"/>
    <w:rsid w:val="00F4094C"/>
    <w:rsid w:val="00F53397"/>
    <w:rsid w:val="00F57FEE"/>
    <w:rsid w:val="00F60122"/>
    <w:rsid w:val="00F60325"/>
    <w:rsid w:val="00F610DC"/>
    <w:rsid w:val="00F614DA"/>
    <w:rsid w:val="00F63CB6"/>
    <w:rsid w:val="00F66EB6"/>
    <w:rsid w:val="00F67B52"/>
    <w:rsid w:val="00F714CF"/>
    <w:rsid w:val="00F73D84"/>
    <w:rsid w:val="00F74534"/>
    <w:rsid w:val="00F75AAB"/>
    <w:rsid w:val="00F810BB"/>
    <w:rsid w:val="00F83DA7"/>
    <w:rsid w:val="00F86DD4"/>
    <w:rsid w:val="00F87C93"/>
    <w:rsid w:val="00F90026"/>
    <w:rsid w:val="00F92F9D"/>
    <w:rsid w:val="00F9459A"/>
    <w:rsid w:val="00F94819"/>
    <w:rsid w:val="00F9562F"/>
    <w:rsid w:val="00FA1949"/>
    <w:rsid w:val="00FA53BB"/>
    <w:rsid w:val="00FA6B89"/>
    <w:rsid w:val="00FA7986"/>
    <w:rsid w:val="00FA7A40"/>
    <w:rsid w:val="00FA7CAD"/>
    <w:rsid w:val="00FB0692"/>
    <w:rsid w:val="00FB699B"/>
    <w:rsid w:val="00FC2499"/>
    <w:rsid w:val="00FC3214"/>
    <w:rsid w:val="00FC3832"/>
    <w:rsid w:val="00FC473C"/>
    <w:rsid w:val="00FD2970"/>
    <w:rsid w:val="00FD5725"/>
    <w:rsid w:val="00FE1DAB"/>
    <w:rsid w:val="00FE1EEC"/>
    <w:rsid w:val="00FE2104"/>
    <w:rsid w:val="00FE39B2"/>
    <w:rsid w:val="00FE439F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0BD6AD8"/>
  <w15:chartTrackingRefBased/>
  <w15:docId w15:val="{1E06400E-7D81-42D5-AE7A-7C07E35D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 w:cs="Courier New"/>
      <w:bCs/>
      <w:sz w:val="28"/>
      <w:szCs w:val="23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la">
    <w:name w:val="Bla"/>
    <w:basedOn w:val="Normal"/>
    <w:link w:val="BlaChar"/>
    <w:rsid w:val="00EA3862"/>
    <w:pPr>
      <w:widowControl w:val="0"/>
      <w:numPr>
        <w:numId w:val="1"/>
      </w:numPr>
      <w:autoSpaceDE w:val="0"/>
      <w:autoSpaceDN w:val="0"/>
      <w:adjustRightInd w:val="0"/>
    </w:pPr>
    <w:rPr>
      <w:rFonts w:cs="Times New Roman"/>
      <w:sz w:val="24"/>
      <w:szCs w:val="24"/>
    </w:rPr>
  </w:style>
  <w:style w:type="character" w:customStyle="1" w:styleId="BlaChar">
    <w:name w:val="Bla Char"/>
    <w:basedOn w:val="DefaultParagraphFont"/>
    <w:link w:val="Bla"/>
    <w:rsid w:val="00C23F2A"/>
    <w:rPr>
      <w:rFonts w:ascii="Verdana" w:hAnsi="Verdana"/>
      <w:bCs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Causes of Great Depression Questions</vt:lpstr>
    </vt:vector>
  </TitlesOfParts>
  <Company> 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Causes of Great Depression Questions</dc:title>
  <dc:subject/>
  <dc:creator>MML</dc:creator>
  <cp:keywords/>
  <dc:description/>
  <cp:lastModifiedBy>Nayan GRIFFITHS</cp:lastModifiedBy>
  <cp:revision>2</cp:revision>
  <dcterms:created xsi:type="dcterms:W3CDTF">2023-06-06T12:00:00Z</dcterms:created>
  <dcterms:modified xsi:type="dcterms:W3CDTF">2023-06-06T12:00:00Z</dcterms:modified>
</cp:coreProperties>
</file>